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7C8746" w14:textId="77777777" w:rsidR="00B14E7F" w:rsidRDefault="00B14E7F" w:rsidP="00B14E7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B1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ПРИМЕРНАЯ ФОРМА </w:t>
      </w:r>
    </w:p>
    <w:p w14:paraId="155E35C4" w14:textId="77777777" w:rsidR="00B14E7F" w:rsidRPr="00B14E7F" w:rsidRDefault="00B14E7F" w:rsidP="00B14E7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4E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ежеквартальной информации о поступлениях и кредитной задолженности</w:t>
      </w:r>
      <w:r w:rsidR="00CA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п. 3.12 Кредитного договора)</w:t>
      </w:r>
    </w:p>
    <w:p w14:paraId="5A414F8E" w14:textId="77777777" w:rsidR="00B14E7F" w:rsidRDefault="00B14E7F" w:rsidP="007538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14:paraId="1695F300" w14:textId="77777777" w:rsidR="00B14E7F" w:rsidRDefault="00B14E7F" w:rsidP="007538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14:paraId="1197F682" w14:textId="77777777" w:rsidR="00B14E7F" w:rsidRDefault="00B14E7F" w:rsidP="007538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14:paraId="0DD892DA" w14:textId="77777777" w:rsidR="00710B2C" w:rsidRPr="00B14E7F" w:rsidRDefault="009B01DB" w:rsidP="007538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4E7F">
        <w:rPr>
          <w:rFonts w:ascii="Times New Roman" w:eastAsia="Times New Roman" w:hAnsi="Times New Roman" w:cs="Times New Roman"/>
          <w:sz w:val="28"/>
          <w:szCs w:val="28"/>
          <w:lang w:eastAsia="ru-RU"/>
        </w:rPr>
        <w:t>ФИРМЕННЫЙ БЛАНК ОРГАНИЗАЦИИ</w:t>
      </w:r>
    </w:p>
    <w:p w14:paraId="48865C75" w14:textId="77777777" w:rsidR="009B01DB" w:rsidRPr="00B14E7F" w:rsidRDefault="009B01DB" w:rsidP="007538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4E7F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</w:p>
    <w:p w14:paraId="6595D53C" w14:textId="77777777" w:rsidR="009B01DB" w:rsidRPr="00B14E7F" w:rsidRDefault="009B01DB" w:rsidP="007538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4E7F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(НАИМЕНОВАНИЕ ИНДИВИДУАЛЬНОГО ПРЕДПРИНИМАТЕЛЯ)</w:t>
      </w:r>
    </w:p>
    <w:p w14:paraId="40224BBE" w14:textId="77777777" w:rsidR="009B01DB" w:rsidRPr="00B14E7F" w:rsidRDefault="009B01DB" w:rsidP="007538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C095E8" w14:textId="77777777" w:rsidR="009B01DB" w:rsidRPr="00B14E7F" w:rsidRDefault="009B01DB" w:rsidP="007538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43D5F9" w14:textId="77777777" w:rsidR="00710B2C" w:rsidRPr="00834E36" w:rsidRDefault="00710B2C" w:rsidP="00B14E7F">
      <w:pPr>
        <w:spacing w:after="0" w:line="240" w:lineRule="auto"/>
        <w:ind w:righ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right" w:tblpY="181"/>
        <w:tblW w:w="0" w:type="auto"/>
        <w:tblLook w:val="04A0" w:firstRow="1" w:lastRow="0" w:firstColumn="1" w:lastColumn="0" w:noHBand="0" w:noVBand="1"/>
      </w:tblPr>
      <w:tblGrid>
        <w:gridCol w:w="3387"/>
      </w:tblGrid>
      <w:tr w:rsidR="00710B2C" w:rsidRPr="00834E36" w14:paraId="0924A7DF" w14:textId="77777777" w:rsidTr="00065244">
        <w:tc>
          <w:tcPr>
            <w:tcW w:w="3387" w:type="dxa"/>
            <w:shd w:val="clear" w:color="auto" w:fill="auto"/>
          </w:tcPr>
          <w:p w14:paraId="6E74927D" w14:textId="77777777" w:rsidR="00710B2C" w:rsidRPr="00834E36" w:rsidRDefault="007C0B00" w:rsidP="007538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C0B00">
              <w:rPr>
                <w:rFonts w:ascii="Times New Roman" w:eastAsia="Calibri" w:hAnsi="Times New Roman" w:cs="Times New Roman"/>
                <w:sz w:val="28"/>
                <w:szCs w:val="28"/>
              </w:rPr>
              <w:t>ЗАО «Банк</w:t>
            </w:r>
            <w:r w:rsidR="009B01DB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9B01DB">
              <w:rPr>
                <w:rFonts w:ascii="Times New Roman" w:eastAsia="Calibri" w:hAnsi="Times New Roman" w:cs="Times New Roman"/>
                <w:sz w:val="28"/>
                <w:szCs w:val="28"/>
              </w:rPr>
              <w:t>РРБ</w:t>
            </w:r>
            <w:r w:rsidRPr="007C0B00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</w:tr>
    </w:tbl>
    <w:p w14:paraId="5E48BD33" w14:textId="77777777" w:rsidR="00710B2C" w:rsidRPr="00834E36" w:rsidRDefault="00710B2C" w:rsidP="0075389A">
      <w:pPr>
        <w:spacing w:after="0" w:line="240" w:lineRule="auto"/>
        <w:ind w:right="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8F274B" w14:textId="77777777" w:rsidR="00426652" w:rsidRPr="00834E36" w:rsidRDefault="00426652" w:rsidP="00764F3B">
      <w:pPr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6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9B01D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="009B01DB" w:rsidRPr="009B01D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дата</w:t>
      </w:r>
      <w:r w:rsidR="009B01D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</w:p>
    <w:p w14:paraId="39E332F3" w14:textId="77777777" w:rsidR="00426652" w:rsidRPr="00834E36" w:rsidRDefault="00426652" w:rsidP="0075389A">
      <w:pPr>
        <w:spacing w:after="0" w:line="240" w:lineRule="auto"/>
        <w:ind w:right="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2671C9" w14:textId="77777777" w:rsidR="00963A83" w:rsidRPr="00834E36" w:rsidRDefault="00963A83" w:rsidP="0075389A">
      <w:pPr>
        <w:spacing w:after="0" w:line="240" w:lineRule="auto"/>
        <w:ind w:firstLineChars="157" w:firstLine="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9E8203C" w14:textId="77777777" w:rsidR="00D63390" w:rsidRDefault="009B01DB" w:rsidP="009B01D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  <w:r w:rsidR="00D63390" w:rsidRPr="00D633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9B01DB">
        <w:rPr>
          <w:rFonts w:ascii="Times New Roman" w:hAnsi="Times New Roman" w:cs="Times New Roman"/>
          <w:i/>
          <w:iCs/>
          <w:sz w:val="18"/>
          <w:szCs w:val="18"/>
        </w:rPr>
        <w:t>Наименование Кредитополучателя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D63390" w:rsidRPr="00D63390">
        <w:rPr>
          <w:rFonts w:ascii="Times New Roman" w:hAnsi="Times New Roman" w:cs="Times New Roman"/>
          <w:sz w:val="28"/>
          <w:szCs w:val="28"/>
        </w:rPr>
        <w:t xml:space="preserve">сообщает, что поступления на </w:t>
      </w:r>
      <w:r w:rsidR="00706D4F">
        <w:rPr>
          <w:rFonts w:ascii="Times New Roman" w:hAnsi="Times New Roman" w:cs="Times New Roman"/>
          <w:sz w:val="28"/>
          <w:szCs w:val="28"/>
        </w:rPr>
        <w:t xml:space="preserve">текущие (расчетные) счета за </w:t>
      </w:r>
      <w:r>
        <w:rPr>
          <w:rFonts w:ascii="Times New Roman" w:hAnsi="Times New Roman" w:cs="Times New Roman"/>
          <w:sz w:val="28"/>
          <w:szCs w:val="28"/>
        </w:rPr>
        <w:t>___ квартал 202__</w:t>
      </w:r>
      <w:r w:rsidR="00D63390" w:rsidRPr="00D63390">
        <w:rPr>
          <w:rFonts w:ascii="Times New Roman" w:hAnsi="Times New Roman" w:cs="Times New Roman"/>
          <w:sz w:val="28"/>
          <w:szCs w:val="28"/>
        </w:rPr>
        <w:t xml:space="preserve"> года составили:</w:t>
      </w:r>
    </w:p>
    <w:tbl>
      <w:tblPr>
        <w:tblW w:w="9499" w:type="dxa"/>
        <w:tblInd w:w="113" w:type="dxa"/>
        <w:tblLook w:val="04A0" w:firstRow="1" w:lastRow="0" w:firstColumn="1" w:lastColumn="0" w:noHBand="0" w:noVBand="1"/>
      </w:tblPr>
      <w:tblGrid>
        <w:gridCol w:w="5807"/>
        <w:gridCol w:w="3692"/>
      </w:tblGrid>
      <w:tr w:rsidR="00B14E7F" w:rsidRPr="00B14E7F" w14:paraId="398B8046" w14:textId="77777777" w:rsidTr="00B14E7F">
        <w:trPr>
          <w:trHeight w:val="484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96D12" w14:textId="77777777" w:rsidR="00B14E7F" w:rsidRPr="00B14E7F" w:rsidRDefault="00B14E7F" w:rsidP="00B14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банка</w:t>
            </w:r>
          </w:p>
        </w:tc>
        <w:tc>
          <w:tcPr>
            <w:tcW w:w="3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A2C1E" w14:textId="77777777" w:rsidR="00B14E7F" w:rsidRPr="00B14E7F" w:rsidRDefault="00B14E7F" w:rsidP="00B14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поступлений, бел. рублей</w:t>
            </w:r>
          </w:p>
        </w:tc>
      </w:tr>
      <w:tr w:rsidR="00B14E7F" w:rsidRPr="00B14E7F" w14:paraId="0012911A" w14:textId="77777777" w:rsidTr="00B14E7F">
        <w:trPr>
          <w:trHeight w:val="293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4BD32" w14:textId="77777777" w:rsidR="00B14E7F" w:rsidRPr="00B14E7F" w:rsidRDefault="00B14E7F" w:rsidP="00B14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AF0BF" w14:textId="77777777" w:rsidR="00B14E7F" w:rsidRPr="00B14E7F" w:rsidRDefault="00B14E7F" w:rsidP="00B14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E7F" w:rsidRPr="00B14E7F" w14:paraId="77910613" w14:textId="77777777" w:rsidTr="00B14E7F">
        <w:trPr>
          <w:trHeight w:val="293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55162" w14:textId="77777777" w:rsidR="00B14E7F" w:rsidRPr="00B14E7F" w:rsidRDefault="00B14E7F" w:rsidP="00B14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00C9F" w14:textId="77777777" w:rsidR="00B14E7F" w:rsidRPr="00B14E7F" w:rsidRDefault="00B14E7F" w:rsidP="00B14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E7F" w:rsidRPr="00B14E7F" w14:paraId="0270E1F4" w14:textId="77777777" w:rsidTr="00B14E7F">
        <w:trPr>
          <w:trHeight w:val="293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310B3" w14:textId="77777777" w:rsidR="00B14E7F" w:rsidRPr="00B14E7F" w:rsidRDefault="00B14E7F" w:rsidP="00B14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45801" w14:textId="77777777" w:rsidR="00B14E7F" w:rsidRPr="00B14E7F" w:rsidRDefault="00B14E7F" w:rsidP="00B14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E7F" w:rsidRPr="00B14E7F" w14:paraId="539DBF65" w14:textId="77777777" w:rsidTr="00B14E7F">
        <w:trPr>
          <w:trHeight w:val="293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8FAF9" w14:textId="77777777" w:rsidR="00B14E7F" w:rsidRPr="00B14E7F" w:rsidRDefault="00B14E7F" w:rsidP="00B14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0F82D" w14:textId="77777777" w:rsidR="00B14E7F" w:rsidRPr="00B14E7F" w:rsidRDefault="00B14E7F" w:rsidP="00B14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E7F" w:rsidRPr="00B14E7F" w14:paraId="1B87997C" w14:textId="77777777" w:rsidTr="00B14E7F">
        <w:trPr>
          <w:trHeight w:val="293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47901" w14:textId="77777777" w:rsidR="00B14E7F" w:rsidRPr="00B14E7F" w:rsidRDefault="00B14E7F" w:rsidP="00B14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30A1C" w14:textId="77777777" w:rsidR="00B14E7F" w:rsidRPr="00B14E7F" w:rsidRDefault="00B14E7F" w:rsidP="00B14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E7F" w:rsidRPr="00B14E7F" w14:paraId="68912219" w14:textId="77777777" w:rsidTr="00B14E7F">
        <w:trPr>
          <w:trHeight w:val="293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7DE33" w14:textId="77777777" w:rsidR="00B14E7F" w:rsidRPr="00B14E7F" w:rsidRDefault="00B14E7F" w:rsidP="00B14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40E2F" w14:textId="77777777" w:rsidR="00B14E7F" w:rsidRPr="00B14E7F" w:rsidRDefault="00B14E7F" w:rsidP="00B14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E7F" w:rsidRPr="00B14E7F" w14:paraId="055BA001" w14:textId="77777777" w:rsidTr="00B14E7F">
        <w:trPr>
          <w:trHeight w:val="293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61132" w14:textId="77777777" w:rsidR="00B14E7F" w:rsidRPr="00B14E7F" w:rsidRDefault="00B14E7F" w:rsidP="00B14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E652A" w14:textId="77777777" w:rsidR="00B14E7F" w:rsidRPr="00B14E7F" w:rsidRDefault="00B14E7F" w:rsidP="00B14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E7F" w:rsidRPr="00B14E7F" w14:paraId="059CBFB2" w14:textId="77777777" w:rsidTr="00B14E7F">
        <w:trPr>
          <w:trHeight w:val="293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5EC21" w14:textId="77777777" w:rsidR="00B14E7F" w:rsidRPr="00B14E7F" w:rsidRDefault="00B14E7F" w:rsidP="00B14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3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07672" w14:textId="77777777" w:rsidR="00B14E7F" w:rsidRPr="00B14E7F" w:rsidRDefault="00B14E7F" w:rsidP="00B14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E7F" w:rsidRPr="00B14E7F" w14:paraId="5636512B" w14:textId="77777777" w:rsidTr="00B14E7F">
        <w:trPr>
          <w:trHeight w:val="293"/>
        </w:trPr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2BFB1" w14:textId="77777777" w:rsidR="00B14E7F" w:rsidRPr="00B14E7F" w:rsidRDefault="00B14E7F" w:rsidP="00B14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0D3B2" w14:textId="77777777" w:rsidR="00B14E7F" w:rsidRPr="00B14E7F" w:rsidRDefault="00B14E7F" w:rsidP="00B14E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CD4C20C" w14:textId="77777777" w:rsidR="0075389A" w:rsidRDefault="0075389A" w:rsidP="0075389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35" w:type="dxa"/>
        <w:tblInd w:w="108" w:type="dxa"/>
        <w:tblLook w:val="04A0" w:firstRow="1" w:lastRow="0" w:firstColumn="1" w:lastColumn="0" w:noHBand="0" w:noVBand="1"/>
      </w:tblPr>
      <w:tblGrid>
        <w:gridCol w:w="4678"/>
        <w:gridCol w:w="5057"/>
      </w:tblGrid>
      <w:tr w:rsidR="009B01DB" w:rsidRPr="009B01DB" w14:paraId="764771AD" w14:textId="77777777" w:rsidTr="00B14E7F">
        <w:trPr>
          <w:trHeight w:val="274"/>
        </w:trPr>
        <w:tc>
          <w:tcPr>
            <w:tcW w:w="97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547FD" w14:textId="77777777" w:rsidR="009B01DB" w:rsidRPr="009B01DB" w:rsidRDefault="009B01DB" w:rsidP="009B0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B01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Кредитная задолженность _________________на </w:t>
            </w:r>
            <w:proofErr w:type="gramStart"/>
            <w:r w:rsidRPr="009B01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01._</w:t>
            </w:r>
            <w:proofErr w:type="gramEnd"/>
            <w:r w:rsidRPr="009B01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_.2026г. (</w:t>
            </w:r>
            <w:r w:rsidRPr="009B01D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на первое число отчетного квартала</w:t>
            </w:r>
            <w:r w:rsidRPr="009B01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 составляет:</w:t>
            </w:r>
          </w:p>
        </w:tc>
      </w:tr>
      <w:tr w:rsidR="009B01DB" w:rsidRPr="009B01DB" w14:paraId="35B5366B" w14:textId="77777777" w:rsidTr="00B14E7F">
        <w:trPr>
          <w:trHeight w:val="274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0DF9A" w14:textId="77777777" w:rsidR="009B01DB" w:rsidRPr="009B01DB" w:rsidRDefault="009B01DB" w:rsidP="009B0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EE433" w14:textId="77777777" w:rsidR="009B01DB" w:rsidRPr="009B01DB" w:rsidRDefault="009B01DB" w:rsidP="009B0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B01DB" w:rsidRPr="009B01DB" w14:paraId="085A6BCF" w14:textId="77777777" w:rsidTr="00B14E7F">
        <w:trPr>
          <w:trHeight w:val="109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58210" w14:textId="77777777" w:rsidR="009B01DB" w:rsidRPr="009B01DB" w:rsidRDefault="009B01DB" w:rsidP="009B0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1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банка</w:t>
            </w:r>
          </w:p>
        </w:tc>
        <w:tc>
          <w:tcPr>
            <w:tcW w:w="5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B5575" w14:textId="77777777" w:rsidR="009B01DB" w:rsidRPr="009B01DB" w:rsidRDefault="009B01DB" w:rsidP="009B0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1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Размер кредитной задолженности на </w:t>
            </w:r>
            <w:proofErr w:type="gramStart"/>
            <w:r w:rsidRPr="009B01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01._</w:t>
            </w:r>
            <w:proofErr w:type="gramEnd"/>
            <w:r w:rsidRPr="009B01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_.202__г.                                                       (остаток основного долга по кредитам, остаток платежей по лизингу), бел. рублей</w:t>
            </w:r>
          </w:p>
        </w:tc>
      </w:tr>
      <w:tr w:rsidR="009B01DB" w:rsidRPr="009B01DB" w14:paraId="0954E3B5" w14:textId="77777777" w:rsidTr="00B14E7F">
        <w:trPr>
          <w:trHeight w:val="27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692E2" w14:textId="77777777" w:rsidR="009B01DB" w:rsidRPr="009B01DB" w:rsidRDefault="009B01DB" w:rsidP="009B0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1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DA1CD" w14:textId="77777777" w:rsidR="009B01DB" w:rsidRPr="009B01DB" w:rsidRDefault="009B01DB" w:rsidP="009B0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1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B01DB" w:rsidRPr="009B01DB" w14:paraId="583EB227" w14:textId="77777777" w:rsidTr="00B14E7F">
        <w:trPr>
          <w:trHeight w:val="27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04D01" w14:textId="77777777" w:rsidR="009B01DB" w:rsidRPr="009B01DB" w:rsidRDefault="009B01DB" w:rsidP="009B0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1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6E652" w14:textId="77777777" w:rsidR="009B01DB" w:rsidRPr="009B01DB" w:rsidRDefault="009B01DB" w:rsidP="009B0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1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B01DB" w:rsidRPr="009B01DB" w14:paraId="14F5AD2B" w14:textId="77777777" w:rsidTr="00B14E7F">
        <w:trPr>
          <w:trHeight w:val="27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55E40" w14:textId="77777777" w:rsidR="009B01DB" w:rsidRPr="009B01DB" w:rsidRDefault="009B01DB" w:rsidP="009B0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1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DC685" w14:textId="77777777" w:rsidR="009B01DB" w:rsidRPr="009B01DB" w:rsidRDefault="009B01DB" w:rsidP="009B0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1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B01DB" w:rsidRPr="009B01DB" w14:paraId="2C7B720D" w14:textId="77777777" w:rsidTr="00B14E7F">
        <w:trPr>
          <w:trHeight w:val="27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0FDB9" w14:textId="77777777" w:rsidR="009B01DB" w:rsidRPr="009B01DB" w:rsidRDefault="009B01DB" w:rsidP="009B0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1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27767" w14:textId="77777777" w:rsidR="009B01DB" w:rsidRPr="009B01DB" w:rsidRDefault="009B01DB" w:rsidP="009B0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1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B01DB" w:rsidRPr="009B01DB" w14:paraId="2CE03F9E" w14:textId="77777777" w:rsidTr="00B14E7F">
        <w:trPr>
          <w:trHeight w:val="27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32914" w14:textId="77777777" w:rsidR="009B01DB" w:rsidRPr="009B01DB" w:rsidRDefault="009B01DB" w:rsidP="009B0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1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B9B43" w14:textId="77777777" w:rsidR="009B01DB" w:rsidRPr="009B01DB" w:rsidRDefault="009B01DB" w:rsidP="009B0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1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B01DB" w:rsidRPr="009B01DB" w14:paraId="58F02D28" w14:textId="77777777" w:rsidTr="00B14E7F">
        <w:trPr>
          <w:trHeight w:val="27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567EA" w14:textId="77777777" w:rsidR="009B01DB" w:rsidRPr="009B01DB" w:rsidRDefault="009B01DB" w:rsidP="009B0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1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05BD8" w14:textId="77777777" w:rsidR="009B01DB" w:rsidRPr="009B01DB" w:rsidRDefault="009B01DB" w:rsidP="009B0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1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B01DB" w:rsidRPr="009B01DB" w14:paraId="45A80161" w14:textId="77777777" w:rsidTr="00B14E7F">
        <w:trPr>
          <w:trHeight w:val="27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14082" w14:textId="77777777" w:rsidR="009B01DB" w:rsidRPr="009B01DB" w:rsidRDefault="009B01DB" w:rsidP="009B0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1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4810E" w14:textId="77777777" w:rsidR="009B01DB" w:rsidRPr="009B01DB" w:rsidRDefault="009B01DB" w:rsidP="009B0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1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B01DB" w:rsidRPr="009B01DB" w14:paraId="3841A2F2" w14:textId="77777777" w:rsidTr="00B14E7F">
        <w:trPr>
          <w:trHeight w:val="42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9B37D" w14:textId="77777777" w:rsidR="009B01DB" w:rsidRPr="009B01DB" w:rsidRDefault="009B01DB" w:rsidP="009B0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1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7A6A9" w14:textId="77777777" w:rsidR="009B01DB" w:rsidRPr="009B01DB" w:rsidRDefault="009B01DB" w:rsidP="009B0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1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14:paraId="4914FA00" w14:textId="77777777" w:rsidR="009B01DB" w:rsidRPr="00D63390" w:rsidRDefault="009B01DB" w:rsidP="0075389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C7B4E8" w14:textId="77777777" w:rsidR="009B01DB" w:rsidRDefault="007D0845" w:rsidP="0075389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5389A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D91681" w:rsidRPr="00D63390">
        <w:rPr>
          <w:rFonts w:ascii="Times New Roman" w:hAnsi="Times New Roman" w:cs="Times New Roman"/>
          <w:sz w:val="28"/>
          <w:szCs w:val="28"/>
        </w:rPr>
        <w:t xml:space="preserve"> </w:t>
      </w:r>
      <w:r w:rsidR="00D916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3CD2" w:rsidRPr="0075389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End"/>
      <w:r w:rsidR="00B14E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14E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14E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14E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14E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14E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14E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14E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ФИО, подпись</w:t>
      </w:r>
    </w:p>
    <w:p w14:paraId="3C73F921" w14:textId="77777777" w:rsidR="00523CD2" w:rsidRDefault="00523CD2" w:rsidP="0075389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</w:t>
      </w:r>
      <w:r w:rsidR="007D08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</w:p>
    <w:p w14:paraId="48294074" w14:textId="77777777" w:rsidR="00523CD2" w:rsidRDefault="00523CD2" w:rsidP="00523CD2">
      <w:pPr>
        <w:tabs>
          <w:tab w:val="left" w:pos="787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Главный бухгалтер </w:t>
      </w:r>
      <w:r w:rsidR="009B01DB" w:rsidRPr="009B01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(при </w:t>
      </w:r>
      <w:proofErr w:type="gramStart"/>
      <w:r w:rsidR="009B01DB" w:rsidRPr="009B01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наличии)</w:t>
      </w:r>
      <w:r w:rsidRPr="009B01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</w:t>
      </w:r>
      <w:proofErr w:type="gramEnd"/>
      <w:r w:rsidRPr="009B01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</w:t>
      </w:r>
      <w:r w:rsidR="00B14E7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                                         </w:t>
      </w:r>
      <w:r w:rsidR="00B14E7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ФИО, подпись</w:t>
      </w:r>
      <w:r w:rsidRPr="009B01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                                                              </w:t>
      </w:r>
      <w:r w:rsidR="007D0845" w:rsidRPr="009B01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F8128A" w:rsidRPr="009B01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14:paraId="719A7755" w14:textId="77777777" w:rsidR="00650F47" w:rsidRDefault="00650F47" w:rsidP="00834E36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sectPr w:rsidR="00650F47" w:rsidSect="00650F47">
      <w:footerReference w:type="default" r:id="rId6"/>
      <w:footerReference w:type="first" r:id="rId7"/>
      <w:pgSz w:w="11907" w:h="16727" w:code="9"/>
      <w:pgMar w:top="568" w:right="851" w:bottom="284" w:left="1418" w:header="720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764563" w14:textId="77777777" w:rsidR="005411A2" w:rsidRDefault="005411A2">
      <w:pPr>
        <w:spacing w:after="0" w:line="240" w:lineRule="auto"/>
      </w:pPr>
      <w:r>
        <w:separator/>
      </w:r>
    </w:p>
  </w:endnote>
  <w:endnote w:type="continuationSeparator" w:id="0">
    <w:p w14:paraId="40FAD75E" w14:textId="77777777" w:rsidR="005411A2" w:rsidRDefault="00541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9169713"/>
      <w:temporary/>
      <w:showingPlcHdr/>
    </w:sdtPr>
    <w:sdtEndPr/>
    <w:sdtContent>
      <w:p w14:paraId="523DCAA6" w14:textId="77777777" w:rsidR="00F57D1E" w:rsidRDefault="00F57D1E">
        <w:pPr>
          <w:pStyle w:val="a3"/>
        </w:pPr>
        <w:r>
          <w:t>[Введите текст]</w:t>
        </w:r>
      </w:p>
    </w:sdtContent>
  </w:sdt>
  <w:p w14:paraId="2794279C" w14:textId="77777777" w:rsidR="00F57D1E" w:rsidRDefault="00F57D1E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964032" w14:textId="77777777" w:rsidR="00F57D1E" w:rsidRDefault="00F57D1E" w:rsidP="00065244">
    <w:pPr>
      <w:pStyle w:val="a3"/>
      <w:rPr>
        <w:lang w:val="en-US"/>
      </w:rPr>
    </w:pPr>
  </w:p>
  <w:p w14:paraId="39299F7F" w14:textId="77777777" w:rsidR="00F57D1E" w:rsidRPr="00AC61AD" w:rsidRDefault="00F57D1E" w:rsidP="00065244">
    <w:pPr>
      <w:pStyle w:val="a3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8A51F7" w14:textId="77777777" w:rsidR="005411A2" w:rsidRDefault="005411A2">
      <w:pPr>
        <w:spacing w:after="0" w:line="240" w:lineRule="auto"/>
      </w:pPr>
      <w:r>
        <w:separator/>
      </w:r>
    </w:p>
  </w:footnote>
  <w:footnote w:type="continuationSeparator" w:id="0">
    <w:p w14:paraId="56526D48" w14:textId="77777777" w:rsidR="005411A2" w:rsidRDefault="005411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B2C"/>
    <w:rsid w:val="00026AE9"/>
    <w:rsid w:val="00042830"/>
    <w:rsid w:val="00042A07"/>
    <w:rsid w:val="00047365"/>
    <w:rsid w:val="00057EF8"/>
    <w:rsid w:val="00065244"/>
    <w:rsid w:val="000C31BA"/>
    <w:rsid w:val="001204CF"/>
    <w:rsid w:val="00135FB7"/>
    <w:rsid w:val="0014337B"/>
    <w:rsid w:val="00145F9E"/>
    <w:rsid w:val="0023053C"/>
    <w:rsid w:val="0025740D"/>
    <w:rsid w:val="002B4CCD"/>
    <w:rsid w:val="0030567C"/>
    <w:rsid w:val="00320870"/>
    <w:rsid w:val="00322FE7"/>
    <w:rsid w:val="00397AA7"/>
    <w:rsid w:val="003B00F3"/>
    <w:rsid w:val="003C5642"/>
    <w:rsid w:val="00400F8B"/>
    <w:rsid w:val="00422FA1"/>
    <w:rsid w:val="00426652"/>
    <w:rsid w:val="0043326A"/>
    <w:rsid w:val="00464B63"/>
    <w:rsid w:val="00506ED4"/>
    <w:rsid w:val="00523CD2"/>
    <w:rsid w:val="0052517D"/>
    <w:rsid w:val="00530E48"/>
    <w:rsid w:val="005411A2"/>
    <w:rsid w:val="00573894"/>
    <w:rsid w:val="00573A84"/>
    <w:rsid w:val="005B3A51"/>
    <w:rsid w:val="005C5C00"/>
    <w:rsid w:val="005D19E4"/>
    <w:rsid w:val="005E7223"/>
    <w:rsid w:val="00630901"/>
    <w:rsid w:val="00650F47"/>
    <w:rsid w:val="00706D4F"/>
    <w:rsid w:val="00710B2C"/>
    <w:rsid w:val="00750AFE"/>
    <w:rsid w:val="0075389A"/>
    <w:rsid w:val="00764F3B"/>
    <w:rsid w:val="007A4664"/>
    <w:rsid w:val="007B6BDC"/>
    <w:rsid w:val="007C0B00"/>
    <w:rsid w:val="007D0845"/>
    <w:rsid w:val="00804551"/>
    <w:rsid w:val="00826984"/>
    <w:rsid w:val="00834E36"/>
    <w:rsid w:val="00890936"/>
    <w:rsid w:val="008F7CEA"/>
    <w:rsid w:val="0090051B"/>
    <w:rsid w:val="00921B23"/>
    <w:rsid w:val="00935A3A"/>
    <w:rsid w:val="00963A83"/>
    <w:rsid w:val="00974B07"/>
    <w:rsid w:val="0098156B"/>
    <w:rsid w:val="009B01DB"/>
    <w:rsid w:val="009E399B"/>
    <w:rsid w:val="00A008C6"/>
    <w:rsid w:val="00A0799C"/>
    <w:rsid w:val="00A079CD"/>
    <w:rsid w:val="00A25F25"/>
    <w:rsid w:val="00A62715"/>
    <w:rsid w:val="00A656D7"/>
    <w:rsid w:val="00B14E7F"/>
    <w:rsid w:val="00B74AD9"/>
    <w:rsid w:val="00C002D6"/>
    <w:rsid w:val="00C1797E"/>
    <w:rsid w:val="00C576F0"/>
    <w:rsid w:val="00C6136D"/>
    <w:rsid w:val="00CA019D"/>
    <w:rsid w:val="00CD3063"/>
    <w:rsid w:val="00D363AA"/>
    <w:rsid w:val="00D47AF8"/>
    <w:rsid w:val="00D63390"/>
    <w:rsid w:val="00D67FD4"/>
    <w:rsid w:val="00D91681"/>
    <w:rsid w:val="00D953D7"/>
    <w:rsid w:val="00DB4706"/>
    <w:rsid w:val="00E20E3F"/>
    <w:rsid w:val="00E31EBF"/>
    <w:rsid w:val="00E50795"/>
    <w:rsid w:val="00F57D1E"/>
    <w:rsid w:val="00F61903"/>
    <w:rsid w:val="00F8128A"/>
    <w:rsid w:val="00FA1361"/>
    <w:rsid w:val="00FA1B3C"/>
    <w:rsid w:val="00FB124B"/>
    <w:rsid w:val="00FC747F"/>
    <w:rsid w:val="00FD114E"/>
    <w:rsid w:val="00FE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E5EF6A"/>
  <w15:docId w15:val="{FEFBC826-EBA2-4EB9-9191-0414C7D75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10B2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710B2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63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3A8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650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50F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 Гулай Елена</dc:creator>
  <cp:lastModifiedBy>Князева Светлана Владимировна</cp:lastModifiedBy>
  <cp:revision>2</cp:revision>
  <cp:lastPrinted>2018-11-15T10:27:00Z</cp:lastPrinted>
  <dcterms:created xsi:type="dcterms:W3CDTF">2026-09-29T07:49:00Z</dcterms:created>
  <dcterms:modified xsi:type="dcterms:W3CDTF">2026-09-29T07:49:00Z</dcterms:modified>
</cp:coreProperties>
</file>