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F4D46" w14:textId="7637A270" w:rsidR="00EA3637" w:rsidRPr="00953A6D" w:rsidRDefault="0006674C" w:rsidP="00A81B1C">
      <w:pPr>
        <w:jc w:val="center"/>
        <w:rPr>
          <w:rFonts w:ascii="Times New Roman" w:eastAsia="Times New Roman" w:hAnsi="Times New Roman"/>
          <w:b/>
          <w:snapToGrid w:val="0"/>
          <w:sz w:val="28"/>
          <w:szCs w:val="28"/>
          <w:u w:val="single"/>
          <w:lang w:eastAsia="ru-RU"/>
        </w:rPr>
      </w:pPr>
      <w:bookmarkStart w:id="0" w:name="_GoBack"/>
      <w:r w:rsidRPr="00EA3637">
        <w:rPr>
          <w:rFonts w:ascii="Times New Roman" w:hAnsi="Times New Roman" w:cs="Times New Roman"/>
          <w:b/>
          <w:sz w:val="28"/>
          <w:szCs w:val="28"/>
        </w:rPr>
        <w:t xml:space="preserve">Уведомление об изменении сведений, содержащихся в </w:t>
      </w:r>
      <w:r w:rsidR="00AF6931">
        <w:rPr>
          <w:rFonts w:ascii="Times New Roman" w:hAnsi="Times New Roman" w:cs="Times New Roman"/>
          <w:b/>
          <w:sz w:val="28"/>
          <w:szCs w:val="28"/>
        </w:rPr>
        <w:t>П</w:t>
      </w:r>
      <w:r w:rsidRPr="00EA3637">
        <w:rPr>
          <w:rFonts w:ascii="Times New Roman" w:hAnsi="Times New Roman" w:cs="Times New Roman"/>
          <w:b/>
          <w:sz w:val="28"/>
          <w:szCs w:val="28"/>
        </w:rPr>
        <w:t>роспект</w:t>
      </w:r>
      <w:r w:rsidR="00AF6931">
        <w:rPr>
          <w:rFonts w:ascii="Times New Roman" w:hAnsi="Times New Roman" w:cs="Times New Roman"/>
          <w:b/>
          <w:sz w:val="28"/>
          <w:szCs w:val="28"/>
        </w:rPr>
        <w:t>ах</w:t>
      </w:r>
      <w:r w:rsidRPr="00EA3637">
        <w:rPr>
          <w:rFonts w:ascii="Times New Roman" w:hAnsi="Times New Roman" w:cs="Times New Roman"/>
          <w:b/>
          <w:sz w:val="28"/>
          <w:szCs w:val="28"/>
        </w:rPr>
        <w:t xml:space="preserve"> эмиссии облигаций ЗАО «</w:t>
      </w:r>
      <w:r w:rsidR="004E5CC2">
        <w:rPr>
          <w:rFonts w:ascii="Times New Roman" w:hAnsi="Times New Roman" w:cs="Times New Roman"/>
          <w:b/>
          <w:sz w:val="28"/>
          <w:szCs w:val="28"/>
        </w:rPr>
        <w:t>Банк РРБ</w:t>
      </w:r>
      <w:r w:rsidRPr="00EA3637">
        <w:rPr>
          <w:rFonts w:ascii="Times New Roman" w:hAnsi="Times New Roman" w:cs="Times New Roman"/>
          <w:b/>
          <w:sz w:val="28"/>
          <w:szCs w:val="28"/>
        </w:rPr>
        <w:t>»</w:t>
      </w:r>
      <w:r w:rsidR="00483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CC2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>11</w:t>
      </w:r>
      <w:r w:rsidR="00A44C87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>-го</w:t>
      </w:r>
      <w:r w:rsidR="00AF6931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 xml:space="preserve"> и 12-го</w:t>
      </w:r>
      <w:r w:rsidR="00AB6EAD" w:rsidRPr="00EA3637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 xml:space="preserve"> выпуск</w:t>
      </w:r>
      <w:r w:rsidR="00AF6931">
        <w:rPr>
          <w:rFonts w:ascii="Times New Roman" w:eastAsia="Times New Roman" w:hAnsi="Times New Roman" w:cs="Times New Roman"/>
          <w:b/>
          <w:color w:val="242424"/>
          <w:sz w:val="30"/>
          <w:szCs w:val="30"/>
          <w:bdr w:val="none" w:sz="0" w:space="0" w:color="auto" w:frame="1"/>
        </w:rPr>
        <w:t>ов</w:t>
      </w:r>
    </w:p>
    <w:bookmarkEnd w:id="0"/>
    <w:p w14:paraId="64541F90" w14:textId="7D79F274" w:rsidR="00627202" w:rsidRDefault="002D318B" w:rsidP="00332800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Pr="002D318B">
        <w:rPr>
          <w:sz w:val="28"/>
          <w:szCs w:val="28"/>
        </w:rPr>
        <w:t>20.08.2026</w:t>
      </w:r>
      <w:r>
        <w:rPr>
          <w:sz w:val="28"/>
          <w:szCs w:val="28"/>
        </w:rPr>
        <w:t xml:space="preserve"> изменены сведения о бенефициарных владельцах</w:t>
      </w:r>
      <w:r w:rsidR="004E5CC2" w:rsidRPr="00D53BC0">
        <w:rPr>
          <w:sz w:val="28"/>
          <w:szCs w:val="28"/>
        </w:rPr>
        <w:t>.</w:t>
      </w:r>
    </w:p>
    <w:p w14:paraId="4A5735B7" w14:textId="1443A348" w:rsidR="002D318B" w:rsidRPr="002D318B" w:rsidRDefault="002D318B" w:rsidP="002D318B">
      <w:pPr>
        <w:pStyle w:val="a3"/>
        <w:ind w:left="426"/>
        <w:jc w:val="both"/>
        <w:rPr>
          <w:b/>
          <w:bCs/>
          <w:sz w:val="28"/>
          <w:szCs w:val="28"/>
        </w:rPr>
      </w:pPr>
      <w:r w:rsidRPr="002D318B">
        <w:rPr>
          <w:b/>
          <w:bCs/>
          <w:sz w:val="28"/>
          <w:szCs w:val="28"/>
        </w:rPr>
        <w:t>Информация не раскрывается.</w:t>
      </w:r>
    </w:p>
    <w:p w14:paraId="2FA41127" w14:textId="466E6D1B" w:rsidR="00E13457" w:rsidRDefault="005336D7" w:rsidP="00332800">
      <w:pPr>
        <w:pStyle w:val="a3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4663">
        <w:rPr>
          <w:sz w:val="28"/>
          <w:szCs w:val="28"/>
        </w:rPr>
        <w:t xml:space="preserve">   </w:t>
      </w:r>
    </w:p>
    <w:sectPr w:rsidR="00E13457" w:rsidSect="005336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C1F01"/>
    <w:multiLevelType w:val="hybridMultilevel"/>
    <w:tmpl w:val="39CCD49C"/>
    <w:lvl w:ilvl="0" w:tplc="90EC50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9F7A2E"/>
    <w:multiLevelType w:val="hybridMultilevel"/>
    <w:tmpl w:val="08DADABC"/>
    <w:lvl w:ilvl="0" w:tplc="10E8E1C6">
      <w:start w:val="1"/>
      <w:numFmt w:val="decimal"/>
      <w:lvlText w:val="2.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08165B"/>
    <w:multiLevelType w:val="hybridMultilevel"/>
    <w:tmpl w:val="852C74F6"/>
    <w:lvl w:ilvl="0" w:tplc="1DFC9194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D8435F"/>
    <w:multiLevelType w:val="hybridMultilevel"/>
    <w:tmpl w:val="FEF81A52"/>
    <w:lvl w:ilvl="0" w:tplc="90EC5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4C"/>
    <w:rsid w:val="00032D0A"/>
    <w:rsid w:val="0006674C"/>
    <w:rsid w:val="001122C9"/>
    <w:rsid w:val="0012643F"/>
    <w:rsid w:val="0015637F"/>
    <w:rsid w:val="001F67C6"/>
    <w:rsid w:val="002C0B42"/>
    <w:rsid w:val="002C38A2"/>
    <w:rsid w:val="002D318B"/>
    <w:rsid w:val="002E33E4"/>
    <w:rsid w:val="00316736"/>
    <w:rsid w:val="00332800"/>
    <w:rsid w:val="003E73FF"/>
    <w:rsid w:val="003F4833"/>
    <w:rsid w:val="00433655"/>
    <w:rsid w:val="00461656"/>
    <w:rsid w:val="004838D3"/>
    <w:rsid w:val="004E5CC2"/>
    <w:rsid w:val="00512FA5"/>
    <w:rsid w:val="005336D7"/>
    <w:rsid w:val="00544663"/>
    <w:rsid w:val="005A68CA"/>
    <w:rsid w:val="005C7E9A"/>
    <w:rsid w:val="005E0586"/>
    <w:rsid w:val="006245CB"/>
    <w:rsid w:val="00627202"/>
    <w:rsid w:val="00667115"/>
    <w:rsid w:val="00670B4D"/>
    <w:rsid w:val="00670C5A"/>
    <w:rsid w:val="006C6CA1"/>
    <w:rsid w:val="00700C66"/>
    <w:rsid w:val="0071027E"/>
    <w:rsid w:val="00772420"/>
    <w:rsid w:val="007B23A3"/>
    <w:rsid w:val="007F6D39"/>
    <w:rsid w:val="00855697"/>
    <w:rsid w:val="00874DD2"/>
    <w:rsid w:val="0097659A"/>
    <w:rsid w:val="009F4F74"/>
    <w:rsid w:val="00A44C87"/>
    <w:rsid w:val="00A4559D"/>
    <w:rsid w:val="00A75048"/>
    <w:rsid w:val="00A81B1C"/>
    <w:rsid w:val="00AB6EAD"/>
    <w:rsid w:val="00AF6931"/>
    <w:rsid w:val="00B17B95"/>
    <w:rsid w:val="00B416E6"/>
    <w:rsid w:val="00B562C8"/>
    <w:rsid w:val="00B931EA"/>
    <w:rsid w:val="00BB2B0A"/>
    <w:rsid w:val="00BC5DC7"/>
    <w:rsid w:val="00C56FAD"/>
    <w:rsid w:val="00C9685A"/>
    <w:rsid w:val="00CC2F80"/>
    <w:rsid w:val="00CE33D5"/>
    <w:rsid w:val="00D121D2"/>
    <w:rsid w:val="00D53BC0"/>
    <w:rsid w:val="00DD65BF"/>
    <w:rsid w:val="00DE0241"/>
    <w:rsid w:val="00DE59A1"/>
    <w:rsid w:val="00DE663C"/>
    <w:rsid w:val="00E04B51"/>
    <w:rsid w:val="00E13457"/>
    <w:rsid w:val="00E464DE"/>
    <w:rsid w:val="00E7053F"/>
    <w:rsid w:val="00E936E3"/>
    <w:rsid w:val="00EA3637"/>
    <w:rsid w:val="00ED1BEB"/>
    <w:rsid w:val="00ED6CBB"/>
    <w:rsid w:val="00F1395D"/>
    <w:rsid w:val="00F75525"/>
    <w:rsid w:val="00F81EF7"/>
    <w:rsid w:val="00FC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1B824"/>
  <w15:chartTrackingRefBased/>
  <w15:docId w15:val="{93631C61-D9BA-4811-A000-23798F7C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667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06674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word-wrapper">
    <w:name w:val="word-wrapper"/>
    <w:basedOn w:val="a0"/>
    <w:rsid w:val="006C6CA1"/>
  </w:style>
  <w:style w:type="character" w:customStyle="1" w:styleId="fake-non-breaking-space">
    <w:name w:val="fake-non-breaking-space"/>
    <w:basedOn w:val="a0"/>
    <w:rsid w:val="006C6CA1"/>
  </w:style>
  <w:style w:type="character" w:styleId="a5">
    <w:name w:val="Hyperlink"/>
    <w:basedOn w:val="a0"/>
    <w:uiPriority w:val="99"/>
    <w:semiHidden/>
    <w:unhideWhenUsed/>
    <w:rsid w:val="00670B4D"/>
    <w:rPr>
      <w:color w:val="0000FF"/>
      <w:u w:val="single"/>
    </w:rPr>
  </w:style>
  <w:style w:type="character" w:styleId="a6">
    <w:name w:val="Strong"/>
    <w:basedOn w:val="a0"/>
    <w:uiPriority w:val="22"/>
    <w:qFormat/>
    <w:rsid w:val="00670B4D"/>
    <w:rPr>
      <w:b/>
      <w:bCs/>
    </w:rPr>
  </w:style>
  <w:style w:type="paragraph" w:styleId="a7">
    <w:name w:val="Body Text Indent"/>
    <w:basedOn w:val="a"/>
    <w:link w:val="a8"/>
    <w:rsid w:val="004E5CC2"/>
    <w:pPr>
      <w:autoSpaceDE w:val="0"/>
      <w:autoSpaceDN w:val="0"/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4E5CC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21">
    <w:name w:val="Основной текст 21"/>
    <w:basedOn w:val="a"/>
    <w:rsid w:val="00332800"/>
    <w:pPr>
      <w:overflowPunct w:val="0"/>
      <w:autoSpaceDE w:val="0"/>
      <w:autoSpaceDN w:val="0"/>
      <w:adjustRightInd w:val="0"/>
      <w:spacing w:after="0" w:line="240" w:lineRule="auto"/>
      <w:ind w:right="272"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customStyle="1" w:styleId="ConsNormal">
    <w:name w:val="ConsNormal"/>
    <w:rsid w:val="00AF693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DE669-D7D7-49C5-A3E9-1DA591ED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MTBank 2021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</dc:creator>
  <cp:keywords/>
  <dc:description/>
  <cp:lastModifiedBy>Князева Светлана Владимировна</cp:lastModifiedBy>
  <cp:revision>2</cp:revision>
  <cp:lastPrinted>2026-07-15T09:02:00Z</cp:lastPrinted>
  <dcterms:created xsi:type="dcterms:W3CDTF">2026-08-25T14:18:00Z</dcterms:created>
  <dcterms:modified xsi:type="dcterms:W3CDTF">2026-08-25T14:18:00Z</dcterms:modified>
</cp:coreProperties>
</file>