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1A2A" w14:textId="2EED9D79" w:rsidR="00954D20" w:rsidRPr="00793656" w:rsidRDefault="00D94113" w:rsidP="00954D20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r w:rsidRPr="00793656">
        <w:rPr>
          <w:szCs w:val="28"/>
        </w:rPr>
        <w:t xml:space="preserve">Закупка </w:t>
      </w:r>
      <w:r w:rsidR="00954D20" w:rsidRPr="00BF446D">
        <w:rPr>
          <w:szCs w:val="28"/>
        </w:rPr>
        <w:t xml:space="preserve">ноутбуков, </w:t>
      </w:r>
      <w:r w:rsidR="00954D20">
        <w:rPr>
          <w:szCs w:val="28"/>
        </w:rPr>
        <w:t>МФУ</w:t>
      </w:r>
      <w:r w:rsidR="00954D20" w:rsidRPr="00BF446D">
        <w:rPr>
          <w:szCs w:val="28"/>
        </w:rPr>
        <w:t>, клавиатур, мышек, USB гарнитур, веб-камеры, USB флешек.</w:t>
      </w:r>
    </w:p>
    <w:p w14:paraId="0DEE6207" w14:textId="417E8CD5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7998FAAA" w:rsidR="008A79AE" w:rsidRPr="00793656" w:rsidRDefault="00954D20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F446D">
              <w:rPr>
                <w:szCs w:val="28"/>
              </w:rPr>
              <w:t>оутбук</w:t>
            </w:r>
            <w:r>
              <w:rPr>
                <w:szCs w:val="28"/>
              </w:rPr>
              <w:t>и</w:t>
            </w:r>
            <w:r w:rsidRPr="00BF446D">
              <w:rPr>
                <w:szCs w:val="28"/>
              </w:rPr>
              <w:t xml:space="preserve">, </w:t>
            </w:r>
            <w:r>
              <w:rPr>
                <w:szCs w:val="28"/>
              </w:rPr>
              <w:t>МФУ</w:t>
            </w:r>
            <w:r w:rsidRPr="00BF446D">
              <w:rPr>
                <w:szCs w:val="28"/>
              </w:rPr>
              <w:t>, клавиатур</w:t>
            </w:r>
            <w:r>
              <w:rPr>
                <w:szCs w:val="28"/>
              </w:rPr>
              <w:t>ы</w:t>
            </w:r>
            <w:r w:rsidRPr="00BF446D">
              <w:rPr>
                <w:szCs w:val="28"/>
              </w:rPr>
              <w:t>, мыш</w:t>
            </w:r>
            <w:r>
              <w:rPr>
                <w:szCs w:val="28"/>
              </w:rPr>
              <w:t>и</w:t>
            </w:r>
            <w:r w:rsidRPr="00BF446D">
              <w:rPr>
                <w:szCs w:val="28"/>
              </w:rPr>
              <w:t>, USB гарнитур</w:t>
            </w:r>
            <w:r>
              <w:rPr>
                <w:szCs w:val="28"/>
              </w:rPr>
              <w:t>ы</w:t>
            </w:r>
            <w:r w:rsidRPr="00BF446D">
              <w:rPr>
                <w:szCs w:val="28"/>
              </w:rPr>
              <w:t xml:space="preserve">, веб-камеры, USB </w:t>
            </w:r>
            <w:r>
              <w:rPr>
                <w:szCs w:val="28"/>
              </w:rPr>
              <w:t>флеш</w:t>
            </w:r>
            <w:r w:rsidR="00B16AF6">
              <w:rPr>
                <w:szCs w:val="28"/>
              </w:rPr>
              <w:t>е</w:t>
            </w:r>
            <w:r>
              <w:rPr>
                <w:szCs w:val="28"/>
              </w:rPr>
              <w:t>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0A0588F0" w:rsidR="008A79AE" w:rsidRPr="00793656" w:rsidRDefault="0009728C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В соответствии с нижеприведенными характеристиками</w:t>
            </w:r>
            <w:r w:rsidR="00E77A1E">
              <w:rPr>
                <w:szCs w:val="28"/>
              </w:rPr>
              <w:t xml:space="preserve"> по лотам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47F1D27F" w:rsidR="008A79AE" w:rsidRPr="00793656" w:rsidRDefault="00954D20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iCs/>
                <w:sz w:val="30"/>
                <w:szCs w:val="30"/>
              </w:rPr>
              <w:t>271</w:t>
            </w:r>
            <w:r w:rsidR="001229C0">
              <w:rPr>
                <w:iCs/>
                <w:sz w:val="30"/>
                <w:szCs w:val="30"/>
              </w:rPr>
              <w:t>00</w:t>
            </w:r>
            <w:r w:rsidR="001229C0">
              <w:rPr>
                <w:iCs/>
                <w:sz w:val="30"/>
                <w:szCs w:val="30"/>
              </w:rPr>
              <w:t xml:space="preserve"> </w:t>
            </w:r>
            <w:r w:rsidR="008A79AE" w:rsidRPr="00793656">
              <w:rPr>
                <w:szCs w:val="28"/>
              </w:rPr>
              <w:t>белорусских рублей</w:t>
            </w:r>
            <w:r w:rsidR="001229C0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288DF273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FE617D" w:rsidRPr="00793656">
              <w:rPr>
                <w:szCs w:val="28"/>
              </w:rPr>
              <w:t xml:space="preserve">поставке </w:t>
            </w:r>
            <w:r w:rsidR="00E77A1E">
              <w:rPr>
                <w:szCs w:val="28"/>
              </w:rPr>
              <w:t>товаров</w:t>
            </w:r>
            <w:r w:rsidRPr="00793656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r w:rsidR="00E77A1E">
              <w:rPr>
                <w:szCs w:val="28"/>
              </w:rPr>
              <w:t>товаров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коммерческое предложение с описанием предлагаемых товаров</w:t>
            </w:r>
            <w:r w:rsidR="001229C0">
              <w:rPr>
                <w:szCs w:val="28"/>
              </w:rPr>
              <w:t>, подписанное уполномоченным лицом участника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</w:t>
            </w:r>
            <w:r w:rsidR="00FE617D" w:rsidRPr="00793656">
              <w:rPr>
                <w:szCs w:val="28"/>
              </w:rPr>
              <w:t>заявление участника процедуры закупки, оформленн</w:t>
            </w:r>
            <w:r w:rsidR="00FE617D" w:rsidRPr="00793656">
              <w:rPr>
                <w:szCs w:val="28"/>
              </w:rPr>
              <w:t>ое</w:t>
            </w:r>
            <w:r w:rsidR="00FE617D" w:rsidRPr="00793656">
              <w:rPr>
                <w:szCs w:val="28"/>
              </w:rPr>
              <w:t xml:space="preserve"> в простой письменной форме</w:t>
            </w:r>
            <w:r w:rsidR="00FE617D" w:rsidRPr="00793656">
              <w:rPr>
                <w:szCs w:val="28"/>
              </w:rPr>
              <w:t xml:space="preserve">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</w:t>
            </w:r>
            <w:r w:rsidRPr="00793656">
              <w:rPr>
                <w:szCs w:val="28"/>
              </w:rPr>
              <w:lastRenderedPageBreak/>
              <w:t xml:space="preserve">такому юридическому лицу обязательные для исполнения указания на основании учредительных документов или заключенного договора, не </w:t>
            </w:r>
            <w:r w:rsidRPr="00793656">
              <w:rPr>
                <w:szCs w:val="28"/>
              </w:rPr>
              <w:t>подвергались</w:t>
            </w:r>
            <w:r w:rsidRPr="00793656">
              <w:rPr>
                <w:szCs w:val="28"/>
              </w:rPr>
              <w:t xml:space="preserve">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</w:t>
            </w:r>
            <w:r w:rsidRPr="00793656">
              <w:rPr>
                <w:szCs w:val="28"/>
              </w:rPr>
              <w:t xml:space="preserve"> отсутствует</w:t>
            </w:r>
            <w:r w:rsidRPr="00793656">
              <w:rPr>
                <w:szCs w:val="28"/>
              </w:rPr>
              <w:t xml:space="preserve"> не снят</w:t>
            </w:r>
            <w:r w:rsidRPr="00793656">
              <w:rPr>
                <w:szCs w:val="28"/>
              </w:rPr>
              <w:t>ая</w:t>
            </w:r>
            <w:r w:rsidRPr="00793656">
              <w:rPr>
                <w:szCs w:val="28"/>
              </w:rPr>
              <w:t xml:space="preserve"> или не погашенн</w:t>
            </w:r>
            <w:r w:rsidRPr="00793656">
              <w:rPr>
                <w:szCs w:val="28"/>
              </w:rPr>
              <w:t>ая</w:t>
            </w:r>
            <w:r w:rsidRPr="00793656">
              <w:rPr>
                <w:szCs w:val="28"/>
              </w:rPr>
              <w:t xml:space="preserve"> в установленном порядке судимост</w:t>
            </w:r>
            <w:r w:rsidRPr="00793656">
              <w:rPr>
                <w:szCs w:val="28"/>
              </w:rPr>
              <w:t>ь</w:t>
            </w:r>
            <w:r w:rsidRPr="00793656">
              <w:rPr>
                <w:szCs w:val="28"/>
              </w:rPr>
              <w:t xml:space="preserve">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</w:t>
            </w:r>
            <w:r w:rsidRPr="00793656">
              <w:rPr>
                <w:szCs w:val="28"/>
              </w:rPr>
              <w:t xml:space="preserve"> отсутствует</w:t>
            </w:r>
            <w:r w:rsidRPr="00793656">
              <w:rPr>
                <w:szCs w:val="28"/>
              </w:rPr>
              <w:t xml:space="preserve"> не снят</w:t>
            </w:r>
            <w:r w:rsidRPr="00793656">
              <w:rPr>
                <w:szCs w:val="28"/>
              </w:rPr>
              <w:t>ая</w:t>
            </w:r>
            <w:r w:rsidRPr="00793656">
              <w:rPr>
                <w:szCs w:val="28"/>
              </w:rPr>
              <w:t xml:space="preserve"> или не погашенн</w:t>
            </w:r>
            <w:r w:rsidRPr="00793656">
              <w:rPr>
                <w:szCs w:val="28"/>
              </w:rPr>
              <w:t>ая</w:t>
            </w:r>
            <w:r w:rsidRPr="00793656">
              <w:rPr>
                <w:szCs w:val="28"/>
              </w:rPr>
              <w:t xml:space="preserve"> в установленном порядке судимост</w:t>
            </w:r>
            <w:r w:rsidRPr="00793656">
              <w:rPr>
                <w:szCs w:val="28"/>
              </w:rPr>
              <w:t>ь</w:t>
            </w:r>
            <w:r w:rsidRPr="00793656">
              <w:rPr>
                <w:szCs w:val="28"/>
              </w:rPr>
              <w:t xml:space="preserve">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юридическое лицо не </w:t>
            </w:r>
            <w:r w:rsidRPr="00793656">
              <w:rPr>
                <w:szCs w:val="28"/>
              </w:rPr>
              <w:t>подвергалось</w:t>
            </w:r>
            <w:r w:rsidRPr="00793656">
              <w:rPr>
                <w:szCs w:val="28"/>
              </w:rPr>
              <w:t xml:space="preserve">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1229C0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1229C0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77777777" w:rsidR="00FE617D" w:rsidRPr="001229C0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78C3C804" w14:textId="1DA79888" w:rsidR="008A79AE" w:rsidRPr="001229C0" w:rsidRDefault="001229C0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>Требуемые х</w:t>
            </w:r>
            <w:r w:rsidR="00F0121B" w:rsidRPr="001229C0">
              <w:rPr>
                <w:b/>
                <w:bCs/>
                <w:szCs w:val="28"/>
              </w:rPr>
              <w:t xml:space="preserve">арактеристики </w:t>
            </w:r>
            <w:r w:rsidR="00DD0896">
              <w:rPr>
                <w:b/>
                <w:bCs/>
                <w:szCs w:val="28"/>
              </w:rPr>
              <w:t>товаров</w:t>
            </w:r>
            <w:r w:rsidR="00F0121B" w:rsidRPr="001229C0">
              <w:rPr>
                <w:b/>
                <w:bCs/>
                <w:szCs w:val="28"/>
              </w:rPr>
              <w:t>:</w:t>
            </w:r>
          </w:p>
          <w:p w14:paraId="344DEBDE" w14:textId="77777777" w:rsidR="00B16AF6" w:rsidRDefault="00DD0896" w:rsidP="001229C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Лот № </w:t>
            </w:r>
            <w:r w:rsidR="001229C0" w:rsidRPr="001229C0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:</w:t>
            </w:r>
            <w:r w:rsidR="001229C0" w:rsidRPr="001229C0">
              <w:rPr>
                <w:b/>
                <w:bCs/>
                <w:szCs w:val="28"/>
              </w:rPr>
              <w:t> </w:t>
            </w:r>
            <w:r w:rsidRPr="00DD0896">
              <w:rPr>
                <w:b/>
                <w:bCs/>
                <w:szCs w:val="28"/>
              </w:rPr>
              <w:t xml:space="preserve">МФУ (аналогичный МФУ HP </w:t>
            </w:r>
            <w:proofErr w:type="spellStart"/>
            <w:r w:rsidRPr="00DD0896">
              <w:rPr>
                <w:b/>
                <w:bCs/>
                <w:szCs w:val="28"/>
              </w:rPr>
              <w:t>LaserJet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Pro MFP M426fdn или новее)</w:t>
            </w:r>
            <w:r w:rsidR="00B16AF6">
              <w:rPr>
                <w:b/>
                <w:bCs/>
                <w:szCs w:val="28"/>
              </w:rPr>
              <w:t>;</w:t>
            </w:r>
          </w:p>
          <w:p w14:paraId="6E72011F" w14:textId="75F8C5C9" w:rsidR="00B16AF6" w:rsidRDefault="00DD0896" w:rsidP="001229C0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МФУ HP </w:t>
            </w:r>
            <w:proofErr w:type="spellStart"/>
            <w:r w:rsidRPr="00DD0896">
              <w:rPr>
                <w:b/>
                <w:bCs/>
                <w:szCs w:val="28"/>
              </w:rPr>
              <w:t>LaserJet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Pro MFP 4103 </w:t>
            </w:r>
            <w:r w:rsidRPr="00B16AF6">
              <w:rPr>
                <w:b/>
                <w:bCs/>
                <w:szCs w:val="28"/>
                <w:u w:val="single"/>
              </w:rPr>
              <w:t>не предлагать</w:t>
            </w:r>
            <w:r w:rsidR="00B16AF6">
              <w:rPr>
                <w:b/>
                <w:bCs/>
                <w:szCs w:val="28"/>
                <w:u w:val="single"/>
              </w:rPr>
              <w:t xml:space="preserve"> </w:t>
            </w:r>
            <w:r w:rsidR="00B16AF6">
              <w:rPr>
                <w:b/>
                <w:bCs/>
                <w:szCs w:val="28"/>
              </w:rPr>
              <w:t>в связи с несовместимостью</w:t>
            </w:r>
            <w:r w:rsidRPr="00DD0896">
              <w:rPr>
                <w:b/>
                <w:bCs/>
                <w:szCs w:val="28"/>
              </w:rPr>
              <w:t>.</w:t>
            </w:r>
          </w:p>
          <w:p w14:paraId="07A777A2" w14:textId="4CA8447D" w:rsidR="00C408A7" w:rsidRDefault="00DD0896" w:rsidP="001229C0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Для обеспечения совместимости с действующей или имеющейся техникой банка</w:t>
            </w:r>
            <w:r w:rsidR="00B16AF6">
              <w:rPr>
                <w:b/>
                <w:bCs/>
                <w:szCs w:val="28"/>
              </w:rPr>
              <w:t xml:space="preserve"> рассматриваются</w:t>
            </w:r>
            <w:r w:rsidRPr="00DD0896">
              <w:rPr>
                <w:b/>
                <w:bCs/>
                <w:szCs w:val="28"/>
              </w:rPr>
              <w:t xml:space="preserve"> только МФУ от производителей HP, CANON, </w:t>
            </w:r>
            <w:proofErr w:type="spellStart"/>
            <w:r w:rsidRPr="00DD0896">
              <w:rPr>
                <w:b/>
                <w:bCs/>
                <w:szCs w:val="28"/>
              </w:rPr>
              <w:t>Kyocera</w:t>
            </w:r>
            <w:proofErr w:type="spellEnd"/>
            <w:r w:rsidR="00C408A7">
              <w:rPr>
                <w:b/>
                <w:bCs/>
                <w:szCs w:val="28"/>
              </w:rPr>
              <w:t>,</w:t>
            </w:r>
          </w:p>
          <w:p w14:paraId="515FCAC0" w14:textId="7FB35E6D" w:rsidR="001229C0" w:rsidRDefault="00C408A7" w:rsidP="001229C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r w:rsidR="00DD0896">
              <w:rPr>
                <w:b/>
                <w:bCs/>
                <w:szCs w:val="28"/>
              </w:rPr>
              <w:t>– 1 шт.</w:t>
            </w:r>
          </w:p>
          <w:p w14:paraId="1894F198" w14:textId="77777777" w:rsidR="00DD0896" w:rsidRPr="001229C0" w:rsidRDefault="00DD0896" w:rsidP="001229C0">
            <w:pPr>
              <w:rPr>
                <w:b/>
                <w:bCs/>
                <w:szCs w:val="28"/>
              </w:rPr>
            </w:pPr>
          </w:p>
          <w:p w14:paraId="1159B3EC" w14:textId="3D6F4712" w:rsidR="00DD0896" w:rsidRPr="00DD0896" w:rsidRDefault="00DD089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Лот № </w:t>
            </w:r>
            <w:r w:rsidR="001229C0" w:rsidRPr="001229C0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:</w:t>
            </w:r>
            <w:r w:rsidR="001229C0" w:rsidRPr="001229C0">
              <w:rPr>
                <w:b/>
                <w:bCs/>
                <w:szCs w:val="28"/>
              </w:rPr>
              <w:t> </w:t>
            </w:r>
            <w:r w:rsidRPr="00DD0896">
              <w:rPr>
                <w:b/>
                <w:bCs/>
                <w:szCs w:val="28"/>
              </w:rPr>
              <w:t>Ноутбуки с характеристиками:</w:t>
            </w:r>
          </w:p>
          <w:p w14:paraId="395828FF" w14:textId="4E06E67D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Процессор Intel Core i5 или AMD </w:t>
            </w:r>
            <w:proofErr w:type="spellStart"/>
            <w:r w:rsidRPr="00DD0896">
              <w:rPr>
                <w:b/>
                <w:bCs/>
                <w:szCs w:val="28"/>
              </w:rPr>
              <w:t>Ryzen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5 7530U (или выше)</w:t>
            </w:r>
          </w:p>
          <w:p w14:paraId="06298453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Диагональ экрана 15" </w:t>
            </w:r>
          </w:p>
          <w:p w14:paraId="01C614C9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Разрешение экрана 1920 x 1080 (или больше)</w:t>
            </w:r>
          </w:p>
          <w:p w14:paraId="27181214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Частота матрицы 60 Гц (или больше)</w:t>
            </w:r>
          </w:p>
          <w:p w14:paraId="617A3F70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Поверхность экрана матовый</w:t>
            </w:r>
          </w:p>
          <w:p w14:paraId="29E0A90B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Объём памяти 16 ГБ (или больше)</w:t>
            </w:r>
          </w:p>
          <w:p w14:paraId="2AC1E06A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Накопитель SSD не менее 512 ГБ</w:t>
            </w:r>
          </w:p>
          <w:p w14:paraId="6ACB1F0B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Заводская «кириллица» на клавишах</w:t>
            </w:r>
          </w:p>
          <w:p w14:paraId="0D72CF5A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proofErr w:type="spellStart"/>
            <w:r w:rsidRPr="00DD0896">
              <w:rPr>
                <w:b/>
                <w:bCs/>
                <w:szCs w:val="28"/>
              </w:rPr>
              <w:t>Wi</w:t>
            </w:r>
            <w:proofErr w:type="spellEnd"/>
            <w:r w:rsidRPr="00DD0896">
              <w:rPr>
                <w:b/>
                <w:bCs/>
                <w:szCs w:val="28"/>
              </w:rPr>
              <w:t>-Fi</w:t>
            </w:r>
          </w:p>
          <w:p w14:paraId="088967F8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LAN 1 </w:t>
            </w:r>
            <w:proofErr w:type="spellStart"/>
            <w:r w:rsidRPr="00DD0896">
              <w:rPr>
                <w:b/>
                <w:bCs/>
                <w:szCs w:val="28"/>
              </w:rPr>
              <w:t>Gbit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(или Адаптер - переходник USB - RJ45 (LAN))</w:t>
            </w:r>
          </w:p>
          <w:p w14:paraId="1A665862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Всего USB Type A не менее 2 </w:t>
            </w:r>
          </w:p>
          <w:p w14:paraId="63595F6C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Всего USB Type C не менее 1</w:t>
            </w:r>
          </w:p>
          <w:p w14:paraId="35637D01" w14:textId="77777777" w:rsid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Ноутбуки от производителей ASUS, HP, Lenovo, </w:t>
            </w:r>
            <w:proofErr w:type="spellStart"/>
            <w:r w:rsidRPr="00DD0896">
              <w:rPr>
                <w:b/>
                <w:bCs/>
                <w:szCs w:val="28"/>
              </w:rPr>
              <w:t>Aсer</w:t>
            </w:r>
            <w:proofErr w:type="spellEnd"/>
            <w:r>
              <w:rPr>
                <w:b/>
                <w:bCs/>
                <w:szCs w:val="28"/>
              </w:rPr>
              <w:t>,</w:t>
            </w:r>
          </w:p>
          <w:p w14:paraId="62F1F90C" w14:textId="6E5856E2" w:rsidR="001229C0" w:rsidRDefault="00DD089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>
              <w:rPr>
                <w:b/>
                <w:bCs/>
                <w:szCs w:val="28"/>
                <w:lang w:val="en-US"/>
              </w:rPr>
              <w:t>7</w:t>
            </w:r>
            <w:r w:rsidRPr="00DD0896">
              <w:rPr>
                <w:b/>
                <w:bCs/>
                <w:szCs w:val="28"/>
              </w:rPr>
              <w:t xml:space="preserve"> шт.</w:t>
            </w:r>
          </w:p>
          <w:p w14:paraId="4E0A1662" w14:textId="1B10B1C9" w:rsidR="00B16AF6" w:rsidRDefault="00B16AF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 комплектации к лоту должны присутствовать сумки для переноски указанных в лоте ноутбуков с соответствующими характеристиками в количестве 2 шт.</w:t>
            </w:r>
          </w:p>
          <w:p w14:paraId="68375A98" w14:textId="77777777" w:rsidR="00DD0896" w:rsidRPr="001229C0" w:rsidRDefault="00DD0896" w:rsidP="001229C0">
            <w:pPr>
              <w:rPr>
                <w:b/>
                <w:bCs/>
                <w:szCs w:val="28"/>
              </w:rPr>
            </w:pPr>
          </w:p>
          <w:p w14:paraId="00620E90" w14:textId="0DC5080A" w:rsidR="00DD0896" w:rsidRPr="00DD0896" w:rsidRDefault="00DD089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Лот № </w:t>
            </w:r>
            <w:r>
              <w:rPr>
                <w:b/>
                <w:bCs/>
                <w:szCs w:val="28"/>
              </w:rPr>
              <w:t>3:</w:t>
            </w:r>
            <w:r w:rsidR="001229C0" w:rsidRPr="001229C0">
              <w:rPr>
                <w:b/>
                <w:bCs/>
                <w:szCs w:val="28"/>
              </w:rPr>
              <w:t> </w:t>
            </w:r>
            <w:r w:rsidRPr="00DD0896">
              <w:rPr>
                <w:b/>
                <w:bCs/>
                <w:szCs w:val="28"/>
              </w:rPr>
              <w:t>Ноутбук с характеристиками:</w:t>
            </w:r>
          </w:p>
          <w:p w14:paraId="4CD547D5" w14:textId="65641C41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Процессор Intel Core i5 или AMD </w:t>
            </w:r>
            <w:proofErr w:type="spellStart"/>
            <w:r w:rsidRPr="00DD0896">
              <w:rPr>
                <w:b/>
                <w:bCs/>
                <w:szCs w:val="28"/>
              </w:rPr>
              <w:t>Ryzen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5 7530U (или выше)</w:t>
            </w:r>
          </w:p>
          <w:p w14:paraId="2D31A5F3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Диагональ экрана 14" </w:t>
            </w:r>
          </w:p>
          <w:p w14:paraId="64B82EE5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Разрешение экрана 1920 x 1080 (или больше)</w:t>
            </w:r>
          </w:p>
          <w:p w14:paraId="08EBFC4F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Частота матрицы 60 Гц (или больше)</w:t>
            </w:r>
          </w:p>
          <w:p w14:paraId="603B1280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Поверхность экрана матовый</w:t>
            </w:r>
          </w:p>
          <w:p w14:paraId="5541B45B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Объём памяти 16 ГБ (или больше)</w:t>
            </w:r>
          </w:p>
          <w:p w14:paraId="54B0EA90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Накопитель SSD не менее 512 ГБ</w:t>
            </w:r>
          </w:p>
          <w:p w14:paraId="2223788C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Заводская «кириллица» на клавишах</w:t>
            </w:r>
          </w:p>
          <w:p w14:paraId="45D44B5B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proofErr w:type="spellStart"/>
            <w:r w:rsidRPr="00DD0896">
              <w:rPr>
                <w:b/>
                <w:bCs/>
                <w:szCs w:val="28"/>
              </w:rPr>
              <w:t>Wi</w:t>
            </w:r>
            <w:proofErr w:type="spellEnd"/>
            <w:r w:rsidRPr="00DD0896">
              <w:rPr>
                <w:b/>
                <w:bCs/>
                <w:szCs w:val="28"/>
              </w:rPr>
              <w:t>-Fi</w:t>
            </w:r>
          </w:p>
          <w:p w14:paraId="7C5BBA3F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lastRenderedPageBreak/>
              <w:t xml:space="preserve">LAN 1 </w:t>
            </w:r>
            <w:proofErr w:type="spellStart"/>
            <w:r w:rsidRPr="00DD0896">
              <w:rPr>
                <w:b/>
                <w:bCs/>
                <w:szCs w:val="28"/>
              </w:rPr>
              <w:t>Gbit</w:t>
            </w:r>
            <w:proofErr w:type="spellEnd"/>
            <w:r w:rsidRPr="00DD0896">
              <w:rPr>
                <w:b/>
                <w:bCs/>
                <w:szCs w:val="28"/>
              </w:rPr>
              <w:t xml:space="preserve"> (или Адаптер - переходник USB - RJ45 (LAN))</w:t>
            </w:r>
          </w:p>
          <w:p w14:paraId="6604FB12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Всего USB Type A не менее 2 </w:t>
            </w:r>
          </w:p>
          <w:p w14:paraId="6820C8DD" w14:textId="77777777" w:rsidR="00DD0896" w:rsidRPr="00DD0896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>Всего USB Type C не менее 1</w:t>
            </w:r>
          </w:p>
          <w:p w14:paraId="422987C1" w14:textId="4CA2AD99" w:rsidR="001229C0" w:rsidRDefault="00DD0896" w:rsidP="00DD0896">
            <w:pPr>
              <w:rPr>
                <w:b/>
                <w:bCs/>
                <w:szCs w:val="28"/>
              </w:rPr>
            </w:pPr>
            <w:r w:rsidRPr="00DD0896">
              <w:rPr>
                <w:b/>
                <w:bCs/>
                <w:szCs w:val="28"/>
              </w:rPr>
              <w:t xml:space="preserve">Ноутбуки от производителей ASUS, HP, Lenovo, </w:t>
            </w:r>
            <w:proofErr w:type="spellStart"/>
            <w:r w:rsidRPr="00DD0896">
              <w:rPr>
                <w:b/>
                <w:bCs/>
                <w:szCs w:val="28"/>
              </w:rPr>
              <w:t>Aсer</w:t>
            </w:r>
            <w:proofErr w:type="spellEnd"/>
            <w:r>
              <w:rPr>
                <w:b/>
                <w:bCs/>
                <w:szCs w:val="28"/>
              </w:rPr>
              <w:t>,</w:t>
            </w:r>
          </w:p>
          <w:p w14:paraId="1F63DD8C" w14:textId="3A5E2D20" w:rsidR="00DD0896" w:rsidRDefault="00DD089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 w:rsidR="00C408A7" w:rsidRPr="00C408A7">
              <w:rPr>
                <w:b/>
                <w:bCs/>
                <w:szCs w:val="28"/>
              </w:rPr>
              <w:t>2</w:t>
            </w:r>
            <w:r w:rsidRPr="00DD0896">
              <w:rPr>
                <w:b/>
                <w:bCs/>
                <w:szCs w:val="28"/>
              </w:rPr>
              <w:t xml:space="preserve"> шт.</w:t>
            </w:r>
          </w:p>
          <w:p w14:paraId="0C4BF6D0" w14:textId="59483A44" w:rsidR="00DD0896" w:rsidRDefault="00DD0896" w:rsidP="00DD0896">
            <w:pPr>
              <w:rPr>
                <w:b/>
                <w:bCs/>
                <w:szCs w:val="28"/>
              </w:rPr>
            </w:pPr>
          </w:p>
          <w:p w14:paraId="42F01F17" w14:textId="72713A78" w:rsidR="00DD0896" w:rsidRDefault="00DD0896" w:rsidP="00DD089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Лот № </w:t>
            </w:r>
            <w:r>
              <w:rPr>
                <w:b/>
                <w:bCs/>
                <w:szCs w:val="28"/>
              </w:rPr>
              <w:t>4</w:t>
            </w:r>
            <w:r w:rsidR="00C408A7">
              <w:rPr>
                <w:b/>
                <w:bCs/>
                <w:szCs w:val="28"/>
              </w:rPr>
              <w:t>: Комплектующие с характеристиками:</w:t>
            </w:r>
          </w:p>
          <w:p w14:paraId="2206A457" w14:textId="1866AEB5" w:rsidR="00C408A7" w:rsidRPr="00C408A7" w:rsidRDefault="00C408A7" w:rsidP="00C408A7">
            <w:pPr>
              <w:rPr>
                <w:b/>
                <w:bCs/>
                <w:szCs w:val="28"/>
              </w:rPr>
            </w:pPr>
            <w:r w:rsidRPr="00C408A7">
              <w:rPr>
                <w:b/>
                <w:bCs/>
                <w:szCs w:val="28"/>
              </w:rPr>
              <w:t xml:space="preserve">USB гарнитуры </w:t>
            </w:r>
            <w:proofErr w:type="spellStart"/>
            <w:r w:rsidRPr="00C408A7">
              <w:rPr>
                <w:b/>
                <w:bCs/>
                <w:szCs w:val="28"/>
              </w:rPr>
              <w:t>Accutone</w:t>
            </w:r>
            <w:proofErr w:type="spellEnd"/>
            <w:r w:rsidRPr="00C408A7">
              <w:rPr>
                <w:b/>
                <w:bCs/>
                <w:szCs w:val="28"/>
              </w:rPr>
              <w:t xml:space="preserve"> UB110 USB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 w:rsidRPr="00C408A7">
              <w:rPr>
                <w:b/>
                <w:bCs/>
                <w:szCs w:val="28"/>
              </w:rPr>
              <w:t>35 шт.</w:t>
            </w:r>
            <w:r>
              <w:rPr>
                <w:b/>
                <w:bCs/>
                <w:szCs w:val="28"/>
              </w:rPr>
              <w:t>;</w:t>
            </w:r>
          </w:p>
          <w:p w14:paraId="73DB6D07" w14:textId="6F6E75F5" w:rsidR="00C408A7" w:rsidRPr="00C408A7" w:rsidRDefault="00C408A7" w:rsidP="00C408A7">
            <w:pPr>
              <w:rPr>
                <w:b/>
                <w:bCs/>
                <w:szCs w:val="28"/>
              </w:rPr>
            </w:pPr>
            <w:r w:rsidRPr="00C408A7">
              <w:rPr>
                <w:b/>
                <w:bCs/>
                <w:szCs w:val="28"/>
              </w:rPr>
              <w:t xml:space="preserve">USB гарнитуры </w:t>
            </w:r>
            <w:proofErr w:type="spellStart"/>
            <w:r w:rsidRPr="00C408A7">
              <w:rPr>
                <w:b/>
                <w:bCs/>
                <w:szCs w:val="28"/>
              </w:rPr>
              <w:t>Accutone</w:t>
            </w:r>
            <w:proofErr w:type="spellEnd"/>
            <w:r w:rsidRPr="00C408A7">
              <w:rPr>
                <w:b/>
                <w:bCs/>
                <w:szCs w:val="28"/>
              </w:rPr>
              <w:t xml:space="preserve"> UB610MKII USB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>
              <w:rPr>
                <w:b/>
                <w:bCs/>
                <w:szCs w:val="28"/>
              </w:rPr>
              <w:t>2</w:t>
            </w:r>
            <w:r w:rsidRPr="00C408A7">
              <w:rPr>
                <w:b/>
                <w:bCs/>
                <w:szCs w:val="28"/>
              </w:rPr>
              <w:t xml:space="preserve"> шт.</w:t>
            </w:r>
            <w:r>
              <w:rPr>
                <w:b/>
                <w:bCs/>
                <w:szCs w:val="28"/>
              </w:rPr>
              <w:t>;</w:t>
            </w:r>
          </w:p>
          <w:p w14:paraId="2FB677E5" w14:textId="0CEF2EAC" w:rsidR="00C408A7" w:rsidRPr="00C408A7" w:rsidRDefault="00C408A7" w:rsidP="00C408A7">
            <w:pPr>
              <w:rPr>
                <w:b/>
                <w:bCs/>
                <w:szCs w:val="28"/>
              </w:rPr>
            </w:pPr>
            <w:r w:rsidRPr="00C408A7">
              <w:rPr>
                <w:b/>
                <w:bCs/>
                <w:szCs w:val="28"/>
              </w:rPr>
              <w:t xml:space="preserve">Веб-камера Logitech HD </w:t>
            </w:r>
            <w:proofErr w:type="spellStart"/>
            <w:r w:rsidRPr="00C408A7">
              <w:rPr>
                <w:b/>
                <w:bCs/>
                <w:szCs w:val="28"/>
              </w:rPr>
              <w:t>Webcam</w:t>
            </w:r>
            <w:proofErr w:type="spellEnd"/>
            <w:r w:rsidRPr="00C408A7">
              <w:rPr>
                <w:b/>
                <w:bCs/>
                <w:szCs w:val="28"/>
              </w:rPr>
              <w:t xml:space="preserve"> C270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 w:rsidRPr="00C408A7">
              <w:rPr>
                <w:b/>
                <w:bCs/>
                <w:szCs w:val="28"/>
              </w:rPr>
              <w:t>3</w:t>
            </w:r>
            <w:r>
              <w:rPr>
                <w:b/>
                <w:bCs/>
                <w:szCs w:val="28"/>
              </w:rPr>
              <w:t>0</w:t>
            </w:r>
            <w:r w:rsidRPr="00C408A7">
              <w:rPr>
                <w:b/>
                <w:bCs/>
                <w:szCs w:val="28"/>
              </w:rPr>
              <w:t xml:space="preserve"> шт.</w:t>
            </w:r>
            <w:r>
              <w:rPr>
                <w:b/>
                <w:bCs/>
                <w:szCs w:val="28"/>
              </w:rPr>
              <w:t>;</w:t>
            </w:r>
          </w:p>
          <w:p w14:paraId="4C2700A7" w14:textId="4BF3ACED" w:rsidR="00C408A7" w:rsidRPr="00C408A7" w:rsidRDefault="00C408A7" w:rsidP="00C408A7">
            <w:pPr>
              <w:rPr>
                <w:b/>
                <w:bCs/>
                <w:szCs w:val="28"/>
              </w:rPr>
            </w:pPr>
            <w:r w:rsidRPr="00C408A7">
              <w:rPr>
                <w:b/>
                <w:bCs/>
                <w:szCs w:val="28"/>
              </w:rPr>
              <w:t>Клавиатура Logitech K120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noBreakHyphen/>
              <w:t xml:space="preserve"> </w:t>
            </w:r>
            <w:r>
              <w:rPr>
                <w:b/>
                <w:bCs/>
                <w:szCs w:val="28"/>
              </w:rPr>
              <w:t>15</w:t>
            </w:r>
            <w:r w:rsidRPr="00C408A7">
              <w:rPr>
                <w:b/>
                <w:bCs/>
                <w:szCs w:val="28"/>
              </w:rPr>
              <w:t xml:space="preserve"> шт.</w:t>
            </w:r>
            <w:r>
              <w:rPr>
                <w:b/>
                <w:bCs/>
                <w:szCs w:val="28"/>
              </w:rPr>
              <w:t>;</w:t>
            </w:r>
          </w:p>
          <w:p w14:paraId="0F50F484" w14:textId="3CADBABB" w:rsidR="00C408A7" w:rsidRPr="00C408A7" w:rsidRDefault="00C408A7" w:rsidP="00C408A7">
            <w:pPr>
              <w:rPr>
                <w:b/>
                <w:bCs/>
                <w:szCs w:val="28"/>
              </w:rPr>
            </w:pPr>
            <w:r w:rsidRPr="00C408A7">
              <w:rPr>
                <w:b/>
                <w:bCs/>
                <w:szCs w:val="28"/>
              </w:rPr>
              <w:t>Мышь</w:t>
            </w:r>
            <w:r>
              <w:rPr>
                <w:b/>
                <w:bCs/>
                <w:szCs w:val="28"/>
              </w:rPr>
              <w:t xml:space="preserve"> проводная</w:t>
            </w:r>
            <w:r w:rsidRPr="00C408A7">
              <w:rPr>
                <w:b/>
                <w:bCs/>
                <w:szCs w:val="28"/>
              </w:rPr>
              <w:t xml:space="preserve"> Logitech B100 (черный)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noBreakHyphen/>
            </w:r>
            <w:r w:rsidRPr="00C408A7">
              <w:rPr>
                <w:b/>
                <w:bCs/>
                <w:szCs w:val="28"/>
              </w:rPr>
              <w:t xml:space="preserve"> </w:t>
            </w:r>
            <w:r w:rsidRPr="00C408A7">
              <w:rPr>
                <w:b/>
                <w:bCs/>
                <w:szCs w:val="28"/>
              </w:rPr>
              <w:t>15 шт.</w:t>
            </w:r>
            <w:r>
              <w:rPr>
                <w:b/>
                <w:bCs/>
                <w:szCs w:val="28"/>
              </w:rPr>
              <w:t>;</w:t>
            </w:r>
          </w:p>
          <w:p w14:paraId="480E6803" w14:textId="38B0D543" w:rsidR="00C408A7" w:rsidRPr="00C408A7" w:rsidRDefault="00C408A7" w:rsidP="00C408A7">
            <w:pPr>
              <w:rPr>
                <w:b/>
                <w:bCs/>
                <w:szCs w:val="28"/>
                <w:lang w:val="en-US"/>
              </w:rPr>
            </w:pPr>
            <w:r w:rsidRPr="00C408A7">
              <w:rPr>
                <w:b/>
                <w:bCs/>
                <w:szCs w:val="28"/>
                <w:lang w:val="en-US"/>
              </w:rPr>
              <w:t xml:space="preserve">USB Flash </w:t>
            </w:r>
            <w:proofErr w:type="spellStart"/>
            <w:r w:rsidRPr="00C408A7">
              <w:rPr>
                <w:b/>
                <w:bCs/>
                <w:szCs w:val="28"/>
                <w:lang w:val="en-US"/>
              </w:rPr>
              <w:t>Netac</w:t>
            </w:r>
            <w:proofErr w:type="spellEnd"/>
            <w:r w:rsidRPr="00C408A7">
              <w:rPr>
                <w:b/>
                <w:bCs/>
                <w:szCs w:val="28"/>
                <w:lang w:val="en-US"/>
              </w:rPr>
              <w:t xml:space="preserve"> US11 64GB </w:t>
            </w:r>
            <w:r w:rsidRPr="00C408A7">
              <w:rPr>
                <w:b/>
                <w:bCs/>
                <w:szCs w:val="28"/>
                <w:lang w:val="en-US"/>
              </w:rPr>
              <w:noBreakHyphen/>
              <w:t xml:space="preserve"> 8 </w:t>
            </w:r>
            <w:proofErr w:type="spellStart"/>
            <w:r w:rsidRPr="00C408A7">
              <w:rPr>
                <w:b/>
                <w:bCs/>
                <w:szCs w:val="28"/>
              </w:rPr>
              <w:t>шт</w:t>
            </w:r>
            <w:proofErr w:type="spellEnd"/>
            <w:r w:rsidRPr="00C408A7">
              <w:rPr>
                <w:b/>
                <w:bCs/>
                <w:szCs w:val="28"/>
                <w:lang w:val="en-US"/>
              </w:rPr>
              <w:t>;</w:t>
            </w:r>
          </w:p>
          <w:p w14:paraId="457867F1" w14:textId="7DE14928" w:rsidR="001229C0" w:rsidRPr="00B16AF6" w:rsidRDefault="00C408A7" w:rsidP="001229C0">
            <w:pPr>
              <w:rPr>
                <w:b/>
                <w:bCs/>
                <w:szCs w:val="28"/>
              </w:rPr>
            </w:pPr>
            <w:r w:rsidRPr="00B16AF6">
              <w:rPr>
                <w:b/>
                <w:bCs/>
                <w:szCs w:val="28"/>
              </w:rPr>
              <w:t>Мышь</w:t>
            </w:r>
            <w:r w:rsidRPr="00B16AF6">
              <w:rPr>
                <w:b/>
                <w:bCs/>
                <w:szCs w:val="28"/>
              </w:rPr>
              <w:t xml:space="preserve"> беспроводная</w:t>
            </w:r>
            <w:r w:rsidRPr="00B16AF6">
              <w:rPr>
                <w:b/>
                <w:bCs/>
                <w:szCs w:val="28"/>
              </w:rPr>
              <w:t xml:space="preserve"> </w:t>
            </w:r>
            <w:r w:rsidRPr="00B16AF6">
              <w:rPr>
                <w:b/>
                <w:bCs/>
                <w:szCs w:val="28"/>
                <w:lang w:val="en-US"/>
              </w:rPr>
              <w:t>Defender</w:t>
            </w:r>
            <w:r w:rsidRPr="00B16AF6">
              <w:rPr>
                <w:b/>
                <w:bCs/>
                <w:szCs w:val="28"/>
              </w:rPr>
              <w:t xml:space="preserve"> </w:t>
            </w:r>
            <w:r w:rsidRPr="00B16AF6">
              <w:rPr>
                <w:b/>
                <w:bCs/>
                <w:szCs w:val="28"/>
                <w:lang w:val="en-US"/>
              </w:rPr>
              <w:t>Velvet</w:t>
            </w:r>
            <w:r w:rsidRPr="00B16AF6">
              <w:rPr>
                <w:b/>
                <w:bCs/>
                <w:szCs w:val="28"/>
              </w:rPr>
              <w:t xml:space="preserve"> </w:t>
            </w:r>
            <w:r w:rsidRPr="00B16AF6">
              <w:rPr>
                <w:b/>
                <w:bCs/>
                <w:szCs w:val="28"/>
                <w:lang w:val="en-US"/>
              </w:rPr>
              <w:t>MB</w:t>
            </w:r>
            <w:r w:rsidRPr="00B16AF6">
              <w:rPr>
                <w:b/>
                <w:bCs/>
                <w:szCs w:val="28"/>
              </w:rPr>
              <w:t>-406 (черный) или аналогичная от другого производителя</w:t>
            </w:r>
            <w:r w:rsidRPr="00B16AF6">
              <w:rPr>
                <w:b/>
                <w:bCs/>
                <w:szCs w:val="28"/>
              </w:rPr>
              <w:t xml:space="preserve"> – 1 шт.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2080E312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C408A7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406601DE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</w:t>
            </w:r>
            <w:r w:rsidRPr="00793656">
              <w:rPr>
                <w:szCs w:val="28"/>
              </w:rPr>
              <w:t>08</w:t>
            </w:r>
            <w:r w:rsidRPr="00793656">
              <w:rPr>
                <w:szCs w:val="28"/>
              </w:rPr>
              <w:t>.0</w:t>
            </w:r>
            <w:r w:rsidRPr="00793656">
              <w:rPr>
                <w:szCs w:val="28"/>
              </w:rPr>
              <w:t>6</w:t>
            </w:r>
            <w:r w:rsidRPr="00793656">
              <w:rPr>
                <w:szCs w:val="28"/>
              </w:rPr>
              <w:t xml:space="preserve">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70DF448A" w14:textId="77777777" w:rsidR="00C408A7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э</w:t>
            </w:r>
            <w:r w:rsidRPr="00793656">
              <w:rPr>
                <w:szCs w:val="28"/>
              </w:rPr>
              <w:t xml:space="preserve">лектронной почтой (info@rrbbank.by) (с пометкой «Закупка </w:t>
            </w:r>
            <w:r w:rsidR="00C408A7" w:rsidRPr="00BF446D">
              <w:rPr>
                <w:szCs w:val="28"/>
              </w:rPr>
              <w:t xml:space="preserve">ноутбуков, </w:t>
            </w:r>
            <w:r w:rsidR="00C408A7">
              <w:rPr>
                <w:szCs w:val="28"/>
              </w:rPr>
              <w:t>МФУ</w:t>
            </w:r>
            <w:r w:rsidR="00C408A7" w:rsidRPr="00BF446D">
              <w:rPr>
                <w:szCs w:val="28"/>
              </w:rPr>
              <w:t>, клавиатур, мышек, USB гарнитур, веб-камеры, USB флешек</w:t>
            </w:r>
            <w:r w:rsidRPr="00793656">
              <w:rPr>
                <w:szCs w:val="28"/>
              </w:rPr>
              <w:t>» для Отдела закупок</w:t>
            </w:r>
            <w:r w:rsidRPr="00793656">
              <w:rPr>
                <w:szCs w:val="28"/>
              </w:rPr>
              <w:t>).</w:t>
            </w:r>
          </w:p>
          <w:p w14:paraId="5C8711D9" w14:textId="12A8CD79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02798299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>.00 часов 08.06.2026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44EBADF9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18, до склада заказчика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229C0"/>
    <w:rsid w:val="00393B76"/>
    <w:rsid w:val="00793656"/>
    <w:rsid w:val="008A79AE"/>
    <w:rsid w:val="00954D20"/>
    <w:rsid w:val="00A24E28"/>
    <w:rsid w:val="00B16AF6"/>
    <w:rsid w:val="00C05540"/>
    <w:rsid w:val="00C408A7"/>
    <w:rsid w:val="00D348F0"/>
    <w:rsid w:val="00D94113"/>
    <w:rsid w:val="00DD0896"/>
    <w:rsid w:val="00E77A1E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Русакевич Кирилл Михайлович</cp:lastModifiedBy>
  <cp:revision>2</cp:revision>
  <dcterms:created xsi:type="dcterms:W3CDTF">2026-06-02T13:52:00Z</dcterms:created>
  <dcterms:modified xsi:type="dcterms:W3CDTF">2026-06-02T13:52:00Z</dcterms:modified>
</cp:coreProperties>
</file>