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3DD4E" w14:textId="77777777" w:rsidR="000427A2" w:rsidRPr="00AC36C8" w:rsidRDefault="000427A2" w:rsidP="000427A2">
      <w:pPr>
        <w:jc w:val="right"/>
      </w:pPr>
    </w:p>
    <w:p w14:paraId="1F367F0A" w14:textId="77777777" w:rsidR="000427A2" w:rsidRPr="00AC36C8" w:rsidRDefault="000427A2" w:rsidP="000427A2">
      <w:r w:rsidRPr="00AC36C8">
        <w:rPr>
          <w:noProof/>
        </w:rPr>
        <w:drawing>
          <wp:anchor distT="0" distB="0" distL="114300" distR="114300" simplePos="0" relativeHeight="251659264" behindDoc="1" locked="0" layoutInCell="1" allowOverlap="1" wp14:anchorId="16C1E118" wp14:editId="26E526B8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286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420" y="20520"/>
                <wp:lineTo x="21420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B47595" w14:textId="77777777" w:rsidR="000427A2" w:rsidRPr="00AC36C8" w:rsidRDefault="000427A2" w:rsidP="000427A2"/>
    <w:tbl>
      <w:tblPr>
        <w:tblpPr w:leftFromText="181" w:rightFromText="181" w:vertAnchor="page" w:horzAnchor="margin" w:tblpXSpec="right" w:tblpY="1777"/>
        <w:tblW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</w:tblGrid>
      <w:tr w:rsidR="00F30CE9" w:rsidRPr="00AC36C8" w14:paraId="2624BC81" w14:textId="77777777" w:rsidTr="00F30CE9">
        <w:trPr>
          <w:trHeight w:hRule="exact" w:val="2418"/>
        </w:trPr>
        <w:tc>
          <w:tcPr>
            <w:tcW w:w="1809" w:type="dxa"/>
            <w:tcMar>
              <w:left w:w="0" w:type="dxa"/>
              <w:right w:w="0" w:type="dxa"/>
            </w:tcMar>
          </w:tcPr>
          <w:p w14:paraId="32B7BF32" w14:textId="77777777" w:rsidR="00F30CE9" w:rsidRPr="00AC36C8" w:rsidRDefault="00F30CE9" w:rsidP="00F30CE9"/>
          <w:p w14:paraId="4E2EB5C2" w14:textId="77777777" w:rsidR="00F30CE9" w:rsidRPr="00AC36C8" w:rsidRDefault="00F30CE9" w:rsidP="00F30CE9"/>
          <w:p w14:paraId="70FFB016" w14:textId="77777777" w:rsidR="00F30CE9" w:rsidRPr="00AC36C8" w:rsidRDefault="00F30CE9" w:rsidP="00F30CE9"/>
          <w:p w14:paraId="1C132951" w14:textId="77777777" w:rsidR="00F30CE9" w:rsidRPr="00AC36C8" w:rsidRDefault="00F30CE9" w:rsidP="00F30CE9">
            <w:pPr>
              <w:jc w:val="center"/>
            </w:pPr>
            <w:r w:rsidRPr="00AC36C8">
              <w:t>Место для фотографии</w:t>
            </w:r>
          </w:p>
        </w:tc>
      </w:tr>
    </w:tbl>
    <w:p w14:paraId="0E0F992B" w14:textId="77777777" w:rsidR="000427A2" w:rsidRPr="00AC36C8" w:rsidRDefault="000427A2" w:rsidP="000427A2"/>
    <w:p w14:paraId="0773B767" w14:textId="77777777" w:rsidR="000427A2" w:rsidRPr="00AC36C8" w:rsidRDefault="000427A2" w:rsidP="000427A2"/>
    <w:p w14:paraId="7D4FA768" w14:textId="77777777" w:rsidR="000427A2" w:rsidRPr="00AC36C8" w:rsidRDefault="000427A2" w:rsidP="000427A2"/>
    <w:p w14:paraId="73D63B70" w14:textId="77777777" w:rsidR="000427A2" w:rsidRPr="00AC36C8" w:rsidRDefault="000427A2" w:rsidP="000427A2"/>
    <w:p w14:paraId="7CB31EDC" w14:textId="77777777" w:rsidR="000427A2" w:rsidRPr="00AC36C8" w:rsidRDefault="000427A2" w:rsidP="000427A2">
      <w:pPr>
        <w:jc w:val="center"/>
        <w:rPr>
          <w:b/>
          <w:bCs/>
        </w:rPr>
      </w:pPr>
      <w:r w:rsidRPr="00AC36C8">
        <w:rPr>
          <w:b/>
          <w:bCs/>
        </w:rPr>
        <w:t>АНКЕТА КАНДИДАТА</w:t>
      </w:r>
    </w:p>
    <w:p w14:paraId="7EB3E2C4" w14:textId="77777777" w:rsidR="000427A2" w:rsidRPr="00AC36C8" w:rsidRDefault="000427A2" w:rsidP="000427A2">
      <w:r w:rsidRPr="00AC36C8">
        <w:t>Уважаемые соискатели! Пожалуйста, внимательно и подробно ответьте на все поставленные вопросы. Объективность и полнота Ваших ответов определят возможное направление дальнейшего сотрудничества.</w:t>
      </w:r>
    </w:p>
    <w:p w14:paraId="560F7B5A" w14:textId="77777777" w:rsidR="000427A2" w:rsidRPr="00AC36C8" w:rsidRDefault="000427A2" w:rsidP="000427A2">
      <w:r w:rsidRPr="00AC36C8">
        <w:t>*Все поля обязательны к заполнению</w:t>
      </w:r>
    </w:p>
    <w:p w14:paraId="0571C695" w14:textId="77777777" w:rsidR="00F30CE9" w:rsidRDefault="00F30CE9" w:rsidP="000427A2">
      <w:pPr>
        <w:rPr>
          <w:b/>
          <w:bCs/>
        </w:rPr>
      </w:pPr>
    </w:p>
    <w:p w14:paraId="2AFC192B" w14:textId="75EC4DCE" w:rsidR="000427A2" w:rsidRPr="00AC36C8" w:rsidRDefault="000427A2" w:rsidP="000427A2">
      <w:pPr>
        <w:rPr>
          <w:b/>
          <w:bCs/>
        </w:rPr>
      </w:pPr>
      <w:r w:rsidRPr="00AC36C8">
        <w:rPr>
          <w:b/>
          <w:bCs/>
        </w:rPr>
        <w:t>1. На какую вакансию Вы претендуете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658"/>
      </w:tblGrid>
      <w:tr w:rsidR="000427A2" w:rsidRPr="00AC36C8" w14:paraId="501269CB" w14:textId="77777777" w:rsidTr="00F45D5F">
        <w:trPr>
          <w:trHeight w:val="400"/>
        </w:trPr>
        <w:tc>
          <w:tcPr>
            <w:tcW w:w="9493" w:type="dxa"/>
            <w:gridSpan w:val="2"/>
            <w:vAlign w:val="center"/>
          </w:tcPr>
          <w:p w14:paraId="245E488F" w14:textId="77777777" w:rsidR="000427A2" w:rsidRPr="00AC36C8" w:rsidRDefault="000427A2" w:rsidP="00F45D5F">
            <w:r w:rsidRPr="00AC36C8">
              <w:fldChar w:fldCharType="begin">
                <w:ffData>
                  <w:name w:val="NameVacancy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61842A66" w14:textId="77777777" w:rsidTr="00F45D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7466" w14:textId="77777777" w:rsidR="000427A2" w:rsidRPr="00AC36C8" w:rsidRDefault="000427A2" w:rsidP="00F45D5F">
            <w:r w:rsidRPr="00AC36C8">
              <w:t>Источник информации о вакансии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5D39" w14:textId="77777777" w:rsidR="000427A2" w:rsidRPr="00AC36C8" w:rsidRDefault="000427A2" w:rsidP="00F45D5F">
            <w:r w:rsidRPr="00AC36C8">
              <w:fldChar w:fldCharType="begin">
                <w:ffData>
                  <w:name w:val="SourceVacancy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</w:tbl>
    <w:p w14:paraId="2B9E6097" w14:textId="77777777" w:rsidR="00F30CE9" w:rsidRDefault="00F30CE9" w:rsidP="000427A2"/>
    <w:p w14:paraId="265B6AF7" w14:textId="04076AF1" w:rsidR="000427A2" w:rsidRPr="00AC36C8" w:rsidRDefault="00F30CE9" w:rsidP="000427A2">
      <w:r>
        <w:rPr>
          <w:b/>
          <w:bCs/>
        </w:rPr>
        <w:t xml:space="preserve">1. </w:t>
      </w:r>
      <w:r w:rsidRPr="00AC36C8">
        <w:rPr>
          <w:b/>
          <w:bCs/>
        </w:rPr>
        <w:t>Фамилия                Имя                                Отчество</w:t>
      </w:r>
      <w:r w:rsidRPr="00AC36C8">
        <w:rPr>
          <w:b/>
          <w:bCs/>
        </w:rPr>
        <w:tab/>
        <w:t xml:space="preserve">                        3. Дата </w:t>
      </w:r>
      <w:r w:rsidR="000427A2" w:rsidRPr="00AC36C8">
        <w:rPr>
          <w:b/>
          <w:bCs/>
        </w:rPr>
        <w:t>рождения        4. Возраст</w:t>
      </w:r>
    </w:p>
    <w:tbl>
      <w:tblPr>
        <w:tblW w:w="9480" w:type="dxa"/>
        <w:tblInd w:w="70" w:type="dxa"/>
        <w:tblBorders>
          <w:top w:val="single" w:sz="4" w:space="0" w:color="808080"/>
          <w:left w:val="single" w:sz="4" w:space="0" w:color="808080"/>
          <w:bottom w:val="single" w:sz="6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1"/>
        <w:gridCol w:w="1974"/>
        <w:gridCol w:w="1305"/>
        <w:gridCol w:w="987"/>
        <w:gridCol w:w="2127"/>
        <w:gridCol w:w="1236"/>
      </w:tblGrid>
      <w:tr w:rsidR="000427A2" w:rsidRPr="00AC36C8" w14:paraId="0543BF20" w14:textId="77777777" w:rsidTr="00F45D5F">
        <w:trPr>
          <w:cantSplit/>
          <w:trHeight w:hRule="exact" w:val="44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4C64" w14:textId="77777777" w:rsidR="000427A2" w:rsidRPr="00AC36C8" w:rsidRDefault="000427A2" w:rsidP="00F45D5F">
            <w:r w:rsidRPr="00AC36C8">
              <w:fldChar w:fldCharType="begin">
                <w:ffData>
                  <w:name w:val="F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56D2" w14:textId="77777777" w:rsidR="000427A2" w:rsidRPr="00AC36C8" w:rsidRDefault="000427A2" w:rsidP="00F45D5F">
            <w:r w:rsidRPr="00AC36C8">
              <w:fldChar w:fldCharType="begin">
                <w:ffData>
                  <w:name w:val="I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7C7F" w14:textId="77777777" w:rsidR="000427A2" w:rsidRPr="00AC36C8" w:rsidRDefault="000427A2" w:rsidP="00F45D5F">
            <w:r w:rsidRPr="00AC36C8">
              <w:fldChar w:fldCharType="begin">
                <w:ffData>
                  <w:name w:val="O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F58B" w14:textId="77777777" w:rsidR="000427A2" w:rsidRPr="00AC36C8" w:rsidRDefault="000427A2" w:rsidP="00F45D5F">
            <w:r w:rsidRPr="00AC36C8">
              <w:fldChar w:fldCharType="begin">
                <w:ffData>
                  <w:name w:val="DateBirth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B46F" w14:textId="77777777" w:rsidR="000427A2" w:rsidRPr="00AC36C8" w:rsidRDefault="000427A2" w:rsidP="00F45D5F">
            <w:r w:rsidRPr="00AC36C8">
              <w:fldChar w:fldCharType="begin">
                <w:ffData>
                  <w:name w:val="Age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03C94301" w14:textId="77777777" w:rsidTr="00F45D5F">
        <w:tblPrEx>
          <w:tblBorders>
            <w:bottom w:val="single" w:sz="4" w:space="0" w:color="808080"/>
          </w:tblBorders>
        </w:tblPrEx>
        <w:trPr>
          <w:cantSplit/>
          <w:trHeight w:val="286"/>
        </w:trPr>
        <w:tc>
          <w:tcPr>
            <w:tcW w:w="5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07D5F7" w14:textId="77777777" w:rsidR="000427A2" w:rsidRPr="00AC36C8" w:rsidRDefault="000427A2" w:rsidP="00F45D5F">
            <w:pPr>
              <w:rPr>
                <w:b/>
                <w:bCs/>
              </w:rPr>
            </w:pPr>
            <w:r w:rsidRPr="00AC36C8">
              <w:rPr>
                <w:b/>
                <w:bCs/>
              </w:rPr>
              <w:t>5. Адрес проживания.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82612" w14:textId="77777777" w:rsidR="000427A2" w:rsidRPr="00AC36C8" w:rsidRDefault="000427A2" w:rsidP="00F45D5F"/>
        </w:tc>
      </w:tr>
      <w:tr w:rsidR="000427A2" w:rsidRPr="00AC36C8" w14:paraId="64341225" w14:textId="77777777" w:rsidTr="00F45D5F">
        <w:tblPrEx>
          <w:tblBorders>
            <w:bottom w:val="single" w:sz="4" w:space="0" w:color="808080"/>
          </w:tblBorders>
        </w:tblPrEx>
        <w:trPr>
          <w:cantSplit/>
          <w:trHeight w:hRule="exact" w:val="635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3542" w14:textId="77777777" w:rsidR="000427A2" w:rsidRPr="00AC36C8" w:rsidRDefault="000427A2" w:rsidP="00F45D5F">
            <w:r w:rsidRPr="00AC36C8">
              <w:fldChar w:fldCharType="begin">
                <w:ffData>
                  <w:name w:val="AddressReg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</w:tbl>
    <w:p w14:paraId="3CA9083B" w14:textId="77777777" w:rsidR="000427A2" w:rsidRPr="00AC36C8" w:rsidRDefault="000427A2" w:rsidP="000427A2">
      <w:pPr>
        <w:rPr>
          <w:b/>
          <w:bCs/>
        </w:rPr>
      </w:pPr>
      <w:r w:rsidRPr="00AC36C8">
        <w:rPr>
          <w:b/>
          <w:bCs/>
        </w:rPr>
        <w:t xml:space="preserve"> 6. Как с Вами связаться?</w:t>
      </w:r>
    </w:p>
    <w:tbl>
      <w:tblPr>
        <w:tblW w:w="94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59"/>
        <w:gridCol w:w="3193"/>
        <w:gridCol w:w="890"/>
        <w:gridCol w:w="952"/>
        <w:gridCol w:w="2264"/>
      </w:tblGrid>
      <w:tr w:rsidR="000427A2" w:rsidRPr="00AC36C8" w14:paraId="2D6F6282" w14:textId="77777777" w:rsidTr="00F45D5F">
        <w:trPr>
          <w:trHeight w:val="352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DA3C3" w14:textId="77777777" w:rsidR="000427A2" w:rsidRPr="00AC36C8" w:rsidRDefault="000427A2" w:rsidP="00F45D5F">
            <w:r w:rsidRPr="00AC36C8">
              <w:t>Мобильный телефон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5200" w14:textId="77777777" w:rsidR="000427A2" w:rsidRPr="00AC36C8" w:rsidRDefault="000427A2" w:rsidP="00F45D5F">
            <w:r w:rsidRPr="00AC36C8">
              <w:fldChar w:fldCharType="begin">
                <w:ffData>
                  <w:name w:val="ContactHome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7B87" w14:textId="77777777" w:rsidR="000427A2" w:rsidRPr="00AC36C8" w:rsidRDefault="000427A2" w:rsidP="00F45D5F">
            <w:r w:rsidRPr="00AC36C8">
              <w:t>Домашний телефон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C65C" w14:textId="77777777" w:rsidR="000427A2" w:rsidRPr="00AC36C8" w:rsidRDefault="000427A2" w:rsidP="00F45D5F">
            <w:r w:rsidRPr="00AC36C8">
              <w:fldChar w:fldCharType="begin">
                <w:ffData>
                  <w:name w:val="ContactWork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21998E6A" w14:textId="77777777" w:rsidTr="00F45D5F">
        <w:trPr>
          <w:trHeight w:val="352"/>
        </w:trPr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D9B7" w14:textId="77777777" w:rsidR="000427A2" w:rsidRPr="00AC36C8" w:rsidRDefault="000427A2" w:rsidP="00F45D5F"/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F5B5" w14:textId="77777777" w:rsidR="000427A2" w:rsidRPr="00AC36C8" w:rsidRDefault="000427A2" w:rsidP="00F45D5F">
            <w:r w:rsidRPr="00AC36C8">
              <w:fldChar w:fldCharType="begin">
                <w:ffData>
                  <w:name w:val="ContactPhone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EB62" w14:textId="77777777" w:rsidR="000427A2" w:rsidRPr="00AC36C8" w:rsidRDefault="000427A2" w:rsidP="00F45D5F">
            <w:r w:rsidRPr="00AC36C8">
              <w:t>E-</w:t>
            </w:r>
            <w:proofErr w:type="spellStart"/>
            <w:r w:rsidRPr="00AC36C8">
              <w:t>mail</w:t>
            </w:r>
            <w:proofErr w:type="spellEnd"/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E526" w14:textId="77777777" w:rsidR="000427A2" w:rsidRPr="00AC36C8" w:rsidRDefault="000427A2" w:rsidP="00F45D5F">
            <w:r w:rsidRPr="00AC36C8">
              <w:fldChar w:fldCharType="begin">
                <w:ffData>
                  <w:name w:val="ContactMail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683544E2" w14:textId="77777777" w:rsidTr="00F45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"/>
        </w:trPr>
        <w:tc>
          <w:tcPr>
            <w:tcW w:w="94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94769" w14:textId="77777777" w:rsidR="000427A2" w:rsidRPr="00AC36C8" w:rsidRDefault="000427A2" w:rsidP="00F45D5F"/>
        </w:tc>
      </w:tr>
    </w:tbl>
    <w:p w14:paraId="5EA085B7" w14:textId="77777777" w:rsidR="000427A2" w:rsidRPr="00AC36C8" w:rsidRDefault="000427A2" w:rsidP="000427A2">
      <w:pPr>
        <w:rPr>
          <w:b/>
          <w:bCs/>
        </w:rPr>
      </w:pPr>
      <w:r w:rsidRPr="00AC36C8">
        <w:rPr>
          <w:b/>
          <w:bCs/>
        </w:rPr>
        <w:t xml:space="preserve">7. Образование. </w:t>
      </w:r>
    </w:p>
    <w:tbl>
      <w:tblPr>
        <w:tblW w:w="96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2124"/>
        <w:gridCol w:w="624"/>
        <w:gridCol w:w="1499"/>
        <w:gridCol w:w="316"/>
        <w:gridCol w:w="1183"/>
        <w:gridCol w:w="1626"/>
      </w:tblGrid>
      <w:tr w:rsidR="000427A2" w:rsidRPr="00AC36C8" w14:paraId="35D2650F" w14:textId="77777777" w:rsidTr="00F45D5F">
        <w:trPr>
          <w:trHeight w:val="335"/>
        </w:trPr>
        <w:tc>
          <w:tcPr>
            <w:tcW w:w="2249" w:type="dxa"/>
            <w:tcBorders>
              <w:right w:val="single" w:sz="4" w:space="0" w:color="auto"/>
            </w:tcBorders>
            <w:vAlign w:val="center"/>
          </w:tcPr>
          <w:p w14:paraId="4F36A1BC" w14:textId="77777777" w:rsidR="000427A2" w:rsidRPr="00AC36C8" w:rsidRDefault="000427A2" w:rsidP="00F45D5F">
            <w:r w:rsidRPr="00AC36C8">
              <w:t xml:space="preserve">Учебное заведение 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E7847B" w14:textId="77777777" w:rsidR="000427A2" w:rsidRPr="00AC36C8" w:rsidRDefault="000427A2" w:rsidP="00F45D5F">
            <w:r w:rsidRPr="00AC36C8">
              <w:fldChar w:fldCharType="begin">
                <w:ffData>
                  <w:name w:val="EduUniversity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454897EA" w14:textId="77777777" w:rsidTr="00F45D5F">
        <w:trPr>
          <w:trHeight w:val="335"/>
        </w:trPr>
        <w:tc>
          <w:tcPr>
            <w:tcW w:w="2249" w:type="dxa"/>
            <w:tcBorders>
              <w:right w:val="single" w:sz="4" w:space="0" w:color="auto"/>
            </w:tcBorders>
            <w:vAlign w:val="center"/>
          </w:tcPr>
          <w:p w14:paraId="637BCC62" w14:textId="77777777" w:rsidR="000427A2" w:rsidRPr="00AC36C8" w:rsidRDefault="000427A2" w:rsidP="00F45D5F">
            <w:r w:rsidRPr="00AC36C8">
              <w:t>Факультет</w:t>
            </w:r>
          </w:p>
        </w:tc>
        <w:tc>
          <w:tcPr>
            <w:tcW w:w="737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5CC6F0" w14:textId="77777777" w:rsidR="000427A2" w:rsidRPr="00AC36C8" w:rsidRDefault="000427A2" w:rsidP="00F45D5F">
            <w:r w:rsidRPr="00AC36C8">
              <w:fldChar w:fldCharType="begin">
                <w:ffData>
                  <w:name w:val="EduFaculty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6B3B8552" w14:textId="77777777" w:rsidTr="00F45D5F">
        <w:trPr>
          <w:trHeight w:val="335"/>
        </w:trPr>
        <w:tc>
          <w:tcPr>
            <w:tcW w:w="2249" w:type="dxa"/>
            <w:tcBorders>
              <w:right w:val="single" w:sz="4" w:space="0" w:color="auto"/>
            </w:tcBorders>
            <w:vAlign w:val="center"/>
          </w:tcPr>
          <w:p w14:paraId="0CF8C4BA" w14:textId="77777777" w:rsidR="000427A2" w:rsidRPr="00AC36C8" w:rsidRDefault="000427A2" w:rsidP="00F45D5F">
            <w:r w:rsidRPr="00AC36C8">
              <w:t>Период обучения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C972" w14:textId="77777777" w:rsidR="000427A2" w:rsidRPr="00AC36C8" w:rsidRDefault="000427A2" w:rsidP="00F45D5F">
            <w:r w:rsidRPr="00AC36C8">
              <w:t xml:space="preserve">с </w:t>
            </w:r>
            <w:r w:rsidRPr="00AC36C8">
              <w:fldChar w:fldCharType="begin">
                <w:ffData>
                  <w:name w:val="EduFrom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2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E4E5" w14:textId="77777777" w:rsidR="000427A2" w:rsidRPr="00AC36C8" w:rsidRDefault="000427A2" w:rsidP="00F45D5F">
            <w:r w:rsidRPr="00AC36C8">
              <w:t xml:space="preserve">по </w:t>
            </w:r>
            <w:r w:rsidRPr="00AC36C8">
              <w:fldChar w:fldCharType="begin">
                <w:ffData>
                  <w:name w:val="EduTo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EDCB" w14:textId="77777777" w:rsidR="000427A2" w:rsidRPr="00AC36C8" w:rsidRDefault="000427A2" w:rsidP="00F45D5F">
            <w:r w:rsidRPr="00AC36C8">
              <w:t xml:space="preserve">Количество лет </w:t>
            </w:r>
            <w:r w:rsidRPr="00AC36C8">
              <w:fldChar w:fldCharType="begin">
                <w:ffData>
                  <w:name w:val="EduAge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24F2EBFD" w14:textId="77777777" w:rsidTr="00F45D5F">
        <w:trPr>
          <w:trHeight w:val="335"/>
        </w:trPr>
        <w:tc>
          <w:tcPr>
            <w:tcW w:w="2249" w:type="dxa"/>
            <w:vAlign w:val="center"/>
          </w:tcPr>
          <w:p w14:paraId="65768F4D" w14:textId="77777777" w:rsidR="000427A2" w:rsidRPr="00AC36C8" w:rsidRDefault="000427A2" w:rsidP="00F45D5F">
            <w:r w:rsidRPr="00AC36C8">
              <w:t xml:space="preserve">Форма обучения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646833" w14:textId="77777777" w:rsidR="000427A2" w:rsidRPr="00AC36C8" w:rsidRDefault="000427A2" w:rsidP="00F45D5F">
            <w:r w:rsidRPr="00AC36C8">
              <w:t xml:space="preserve">  </w:t>
            </w:r>
            <w:r w:rsidRPr="00AC36C8">
              <w:rPr>
                <w:lang w:val="en-US"/>
              </w:rPr>
              <w:fldChar w:fldCharType="begin">
                <w:ffData>
                  <w:name w:val="eduForm"/>
                  <w:enabled/>
                  <w:calcOnExit w:val="0"/>
                  <w:ddList>
                    <w:listEntry w:val="Выберите"/>
                    <w:listEntry w:val="Очная"/>
                    <w:listEntry w:val="Заочная"/>
                    <w:listEntry w:val="Вечерняя"/>
                  </w:ddList>
                </w:ffData>
              </w:fldChar>
            </w:r>
            <w:r w:rsidRPr="00AC36C8">
              <w:instrText xml:space="preserve"> FORMDROPDOWN </w:instrText>
            </w:r>
            <w:r w:rsidR="001A3679">
              <w:fldChar w:fldCharType="separate"/>
            </w:r>
            <w:r w:rsidRPr="00AC36C8">
              <w:fldChar w:fldCharType="end"/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1D3A" w14:textId="77777777" w:rsidR="000427A2" w:rsidRPr="00AC36C8" w:rsidRDefault="000427A2" w:rsidP="00F45D5F">
            <w:r w:rsidRPr="00AC36C8">
              <w:fldChar w:fldCharType="begin">
                <w:ffData>
                  <w:name w:val="EduIsPa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6C8">
              <w:instrText xml:space="preserve"> FORMCHECKBOX </w:instrText>
            </w:r>
            <w:r w:rsidR="001A3679">
              <w:fldChar w:fldCharType="separate"/>
            </w:r>
            <w:r w:rsidRPr="00AC36C8">
              <w:fldChar w:fldCharType="end"/>
            </w:r>
            <w:r w:rsidRPr="00AC36C8">
              <w:t xml:space="preserve"> Платная / </w:t>
            </w:r>
            <w:r w:rsidRPr="00AC36C8">
              <w:fldChar w:fldCharType="begin">
                <w:ffData>
                  <w:name w:val="EduIsFr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6C8">
              <w:instrText xml:space="preserve"> FORMCHECKBOX </w:instrText>
            </w:r>
            <w:r w:rsidR="001A3679">
              <w:fldChar w:fldCharType="separate"/>
            </w:r>
            <w:r w:rsidRPr="00AC36C8">
              <w:fldChar w:fldCharType="end"/>
            </w:r>
            <w:r w:rsidRPr="00AC36C8">
              <w:t>бюджет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  <w:vAlign w:val="center"/>
          </w:tcPr>
          <w:p w14:paraId="0DB43CD3" w14:textId="77777777" w:rsidR="000427A2" w:rsidRPr="00AC36C8" w:rsidRDefault="000427A2" w:rsidP="00F45D5F">
            <w:r w:rsidRPr="00AC36C8">
              <w:t xml:space="preserve">Средний балл 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E1CC7" w14:textId="77777777" w:rsidR="000427A2" w:rsidRPr="00AC36C8" w:rsidRDefault="000427A2" w:rsidP="00F45D5F">
            <w:r w:rsidRPr="00AC36C8">
              <w:fldChar w:fldCharType="begin">
                <w:ffData>
                  <w:name w:val="EduRate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6DCB09FF" w14:textId="77777777" w:rsidTr="00F45D5F">
        <w:trPr>
          <w:trHeight w:val="335"/>
        </w:trPr>
        <w:tc>
          <w:tcPr>
            <w:tcW w:w="2249" w:type="dxa"/>
            <w:tcBorders>
              <w:right w:val="single" w:sz="4" w:space="0" w:color="auto"/>
            </w:tcBorders>
            <w:vAlign w:val="center"/>
          </w:tcPr>
          <w:p w14:paraId="16541FC1" w14:textId="77777777" w:rsidR="000427A2" w:rsidRPr="00AC36C8" w:rsidRDefault="000427A2" w:rsidP="00F45D5F">
            <w:r w:rsidRPr="00AC36C8">
              <w:t>Специальность</w:t>
            </w:r>
          </w:p>
        </w:tc>
        <w:tc>
          <w:tcPr>
            <w:tcW w:w="737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52F699" w14:textId="77777777" w:rsidR="000427A2" w:rsidRPr="00AC36C8" w:rsidRDefault="000427A2" w:rsidP="00F45D5F">
            <w:r w:rsidRPr="00AC36C8">
              <w:fldChar w:fldCharType="begin">
                <w:ffData>
                  <w:name w:val="EduSpec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08C866D2" w14:textId="77777777" w:rsidTr="00F45D5F">
        <w:trPr>
          <w:trHeight w:val="335"/>
        </w:trPr>
        <w:tc>
          <w:tcPr>
            <w:tcW w:w="2249" w:type="dxa"/>
            <w:tcBorders>
              <w:right w:val="single" w:sz="4" w:space="0" w:color="auto"/>
            </w:tcBorders>
            <w:vAlign w:val="center"/>
          </w:tcPr>
          <w:p w14:paraId="214B613E" w14:textId="77777777" w:rsidR="000427A2" w:rsidRPr="00AC36C8" w:rsidRDefault="000427A2" w:rsidP="00F45D5F">
            <w:r w:rsidRPr="00AC36C8">
              <w:t>Когда следующая сессия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DE46B0" w14:textId="77777777" w:rsidR="000427A2" w:rsidRPr="00AC36C8" w:rsidRDefault="000427A2" w:rsidP="00F45D5F">
            <w:r w:rsidRPr="00AC36C8">
              <w:t xml:space="preserve">с </w:t>
            </w:r>
            <w:r w:rsidRPr="00AC36C8">
              <w:fldChar w:fldCharType="begin">
                <w:ffData>
                  <w:name w:val="EduNextFrom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462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4AAC7F" w14:textId="77777777" w:rsidR="000427A2" w:rsidRPr="00AC36C8" w:rsidRDefault="000427A2" w:rsidP="00F45D5F">
            <w:r w:rsidRPr="00AC36C8">
              <w:t xml:space="preserve">по </w:t>
            </w:r>
            <w:r w:rsidRPr="00AC36C8">
              <w:fldChar w:fldCharType="begin">
                <w:ffData>
                  <w:name w:val="EduNextTo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</w:tbl>
    <w:p w14:paraId="0B1D423C" w14:textId="77777777" w:rsidR="000427A2" w:rsidRPr="00AC36C8" w:rsidRDefault="000427A2" w:rsidP="000427A2">
      <w:pPr>
        <w:rPr>
          <w:b/>
          <w:bCs/>
        </w:rPr>
      </w:pPr>
      <w:r w:rsidRPr="00AC36C8">
        <w:rPr>
          <w:b/>
          <w:bCs/>
        </w:rPr>
        <w:t>Прочие учебные заведения / специальность. Дополнительное образование (курсы, семинары, стажировки, тренинги).  Знания, приобретенные самостоятельно.</w:t>
      </w:r>
    </w:p>
    <w:tbl>
      <w:tblPr>
        <w:tblW w:w="967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0427A2" w:rsidRPr="00AC36C8" w14:paraId="3DBD5969" w14:textId="77777777" w:rsidTr="00F45D5F">
        <w:trPr>
          <w:trHeight w:val="453"/>
        </w:trPr>
        <w:tc>
          <w:tcPr>
            <w:tcW w:w="9670" w:type="dxa"/>
            <w:vAlign w:val="center"/>
          </w:tcPr>
          <w:p w14:paraId="7C82B742" w14:textId="77777777" w:rsidR="000427A2" w:rsidRPr="00AC36C8" w:rsidRDefault="000427A2" w:rsidP="00F45D5F">
            <w:r w:rsidRPr="00AC36C8">
              <w:fldChar w:fldCharType="begin">
                <w:ffData>
                  <w:name w:val="EduOther1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5CF32426" w14:textId="77777777" w:rsidTr="00F45D5F">
        <w:trPr>
          <w:trHeight w:val="453"/>
        </w:trPr>
        <w:tc>
          <w:tcPr>
            <w:tcW w:w="9670" w:type="dxa"/>
            <w:vAlign w:val="center"/>
          </w:tcPr>
          <w:p w14:paraId="241BE37E" w14:textId="77777777" w:rsidR="000427A2" w:rsidRPr="00AC36C8" w:rsidRDefault="000427A2" w:rsidP="00F45D5F">
            <w:r w:rsidRPr="00AC36C8">
              <w:fldChar w:fldCharType="begin">
                <w:ffData>
                  <w:name w:val="EduOther2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0E325E40" w14:textId="77777777" w:rsidTr="00F45D5F">
        <w:trPr>
          <w:trHeight w:val="453"/>
        </w:trPr>
        <w:tc>
          <w:tcPr>
            <w:tcW w:w="9670" w:type="dxa"/>
            <w:tcBorders>
              <w:right w:val="single" w:sz="4" w:space="0" w:color="auto"/>
            </w:tcBorders>
            <w:vAlign w:val="center"/>
          </w:tcPr>
          <w:p w14:paraId="76BEBBAA" w14:textId="77777777" w:rsidR="000427A2" w:rsidRPr="00AC36C8" w:rsidRDefault="000427A2" w:rsidP="00F45D5F">
            <w:r w:rsidRPr="00AC36C8">
              <w:fldChar w:fldCharType="begin">
                <w:ffData>
                  <w:name w:val="EduOther3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</w:tbl>
    <w:p w14:paraId="12F73286" w14:textId="77777777" w:rsidR="00785951" w:rsidRPr="00785951" w:rsidRDefault="00785951" w:rsidP="000427A2">
      <w:pPr>
        <w:rPr>
          <w:sz w:val="10"/>
          <w:szCs w:val="10"/>
        </w:rPr>
      </w:pPr>
    </w:p>
    <w:p w14:paraId="324AAB69" w14:textId="222F7DBB" w:rsidR="000427A2" w:rsidRPr="00AC36C8" w:rsidRDefault="000427A2" w:rsidP="000427A2">
      <w:r w:rsidRPr="00AC36C8">
        <w:t xml:space="preserve"> 8</w:t>
      </w:r>
      <w:r w:rsidRPr="00AC36C8">
        <w:rPr>
          <w:b/>
          <w:bCs/>
        </w:rPr>
        <w:t>. Профессиональный опыт.</w:t>
      </w:r>
    </w:p>
    <w:p w14:paraId="759EABC4" w14:textId="77777777" w:rsidR="000427A2" w:rsidRPr="00AC36C8" w:rsidRDefault="000427A2" w:rsidP="000427A2">
      <w:r w:rsidRPr="00AC36C8">
        <w:t xml:space="preserve">  Последнее место работы: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268"/>
        <w:gridCol w:w="2298"/>
        <w:gridCol w:w="2309"/>
      </w:tblGrid>
      <w:tr w:rsidR="000427A2" w:rsidRPr="00AC36C8" w14:paraId="05B7FB75" w14:textId="77777777" w:rsidTr="00F45D5F">
        <w:trPr>
          <w:trHeight w:val="340"/>
        </w:trPr>
        <w:tc>
          <w:tcPr>
            <w:tcW w:w="2764" w:type="dxa"/>
            <w:vAlign w:val="center"/>
          </w:tcPr>
          <w:p w14:paraId="63306920" w14:textId="77777777" w:rsidR="000427A2" w:rsidRPr="00AC36C8" w:rsidRDefault="000427A2" w:rsidP="00F45D5F">
            <w:r w:rsidRPr="00AC36C8">
              <w:t>Организация</w:t>
            </w:r>
          </w:p>
        </w:tc>
        <w:tc>
          <w:tcPr>
            <w:tcW w:w="6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DD241" w14:textId="77777777" w:rsidR="000427A2" w:rsidRPr="00AC36C8" w:rsidRDefault="000427A2" w:rsidP="00F45D5F">
            <w:r w:rsidRPr="00AC36C8">
              <w:fldChar w:fldCharType="begin">
                <w:ffData>
                  <w:name w:val="LastWorkCompany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55F3F93A" w14:textId="77777777" w:rsidTr="00F45D5F">
        <w:trPr>
          <w:trHeight w:val="340"/>
        </w:trPr>
        <w:tc>
          <w:tcPr>
            <w:tcW w:w="2764" w:type="dxa"/>
            <w:vAlign w:val="center"/>
          </w:tcPr>
          <w:p w14:paraId="7E3663EF" w14:textId="77777777" w:rsidR="000427A2" w:rsidRPr="00AC36C8" w:rsidRDefault="000427A2" w:rsidP="00F45D5F">
            <w:r w:rsidRPr="00AC36C8">
              <w:t>Сфера деятельности</w:t>
            </w:r>
          </w:p>
        </w:tc>
        <w:tc>
          <w:tcPr>
            <w:tcW w:w="6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4BD04" w14:textId="77777777" w:rsidR="000427A2" w:rsidRPr="00AC36C8" w:rsidRDefault="000427A2" w:rsidP="00F45D5F">
            <w:r w:rsidRPr="00AC36C8">
              <w:fldChar w:fldCharType="begin">
                <w:ffData>
                  <w:name w:val="LastWorkMarket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085AC22D" w14:textId="77777777" w:rsidTr="00F45D5F">
        <w:trPr>
          <w:trHeight w:val="340"/>
        </w:trPr>
        <w:tc>
          <w:tcPr>
            <w:tcW w:w="2764" w:type="dxa"/>
            <w:vAlign w:val="center"/>
          </w:tcPr>
          <w:p w14:paraId="0BACF772" w14:textId="77777777" w:rsidR="000427A2" w:rsidRPr="00AC36C8" w:rsidRDefault="000427A2" w:rsidP="00F45D5F">
            <w:r w:rsidRPr="00AC36C8">
              <w:t>Адрес, телефон</w:t>
            </w:r>
          </w:p>
        </w:tc>
        <w:tc>
          <w:tcPr>
            <w:tcW w:w="687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9D8DEF" w14:textId="77777777" w:rsidR="000427A2" w:rsidRPr="00AC36C8" w:rsidRDefault="000427A2" w:rsidP="00F45D5F">
            <w:r w:rsidRPr="00AC36C8">
              <w:fldChar w:fldCharType="begin">
                <w:ffData>
                  <w:name w:val="LastWorkContacts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5CAE7348" w14:textId="77777777" w:rsidTr="00F45D5F">
        <w:trPr>
          <w:trHeight w:val="340"/>
        </w:trPr>
        <w:tc>
          <w:tcPr>
            <w:tcW w:w="2764" w:type="dxa"/>
            <w:tcBorders>
              <w:right w:val="single" w:sz="4" w:space="0" w:color="auto"/>
            </w:tcBorders>
            <w:vAlign w:val="center"/>
          </w:tcPr>
          <w:p w14:paraId="1CD7DC3E" w14:textId="77777777" w:rsidR="000427A2" w:rsidRPr="00AC36C8" w:rsidRDefault="000427A2" w:rsidP="00F45D5F">
            <w:r w:rsidRPr="00AC36C8">
              <w:t>Должность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EA3A" w14:textId="77777777" w:rsidR="000427A2" w:rsidRPr="00AC36C8" w:rsidRDefault="000427A2" w:rsidP="00F45D5F">
            <w:r w:rsidRPr="00AC36C8">
              <w:fldChar w:fldCharType="begin">
                <w:ffData>
                  <w:name w:val="LastWorkPosition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2BC3DECE" w14:textId="77777777" w:rsidTr="00F45D5F">
        <w:trPr>
          <w:trHeight w:val="340"/>
        </w:trPr>
        <w:tc>
          <w:tcPr>
            <w:tcW w:w="2764" w:type="dxa"/>
            <w:tcBorders>
              <w:right w:val="single" w:sz="4" w:space="0" w:color="auto"/>
            </w:tcBorders>
            <w:vAlign w:val="center"/>
          </w:tcPr>
          <w:p w14:paraId="2B89848C" w14:textId="77777777" w:rsidR="000427A2" w:rsidRPr="00AC36C8" w:rsidRDefault="000427A2" w:rsidP="00F45D5F">
            <w:r w:rsidRPr="00AC36C8">
              <w:t>Кол-во подчиненных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BE35" w14:textId="77777777" w:rsidR="000427A2" w:rsidRPr="00AC36C8" w:rsidRDefault="000427A2" w:rsidP="00F45D5F">
            <w:r w:rsidRPr="00AC36C8">
              <w:fldChar w:fldCharType="begin">
                <w:ffData>
                  <w:name w:val="LastWorkEmployees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8148D9" w14:paraId="269BFC41" w14:textId="77777777" w:rsidTr="00F45D5F">
        <w:trPr>
          <w:trHeight w:val="340"/>
        </w:trPr>
        <w:tc>
          <w:tcPr>
            <w:tcW w:w="2764" w:type="dxa"/>
            <w:vAlign w:val="center"/>
          </w:tcPr>
          <w:p w14:paraId="14475FBA" w14:textId="77777777" w:rsidR="000427A2" w:rsidRPr="00AC36C8" w:rsidRDefault="000427A2" w:rsidP="00F45D5F">
            <w:r w:rsidRPr="00AC36C8">
              <w:t>Период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022B6" w14:textId="77777777" w:rsidR="000427A2" w:rsidRPr="00AC36C8" w:rsidRDefault="000427A2" w:rsidP="00F45D5F">
            <w:r w:rsidRPr="00AC36C8">
              <w:t xml:space="preserve">с </w:t>
            </w:r>
            <w:r w:rsidRPr="00AC36C8">
              <w:fldChar w:fldCharType="begin">
                <w:ffData>
                  <w:name w:val="LastWorkFrom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22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0662C" w14:textId="77777777" w:rsidR="000427A2" w:rsidRPr="00AC36C8" w:rsidRDefault="000427A2" w:rsidP="00F45D5F">
            <w:r w:rsidRPr="00AC36C8">
              <w:t xml:space="preserve">по </w:t>
            </w:r>
            <w:r w:rsidRPr="00AC36C8">
              <w:fldChar w:fldCharType="begin">
                <w:ffData>
                  <w:name w:val="LastWorkTo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2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C9FD1" w14:textId="77777777" w:rsidR="000427A2" w:rsidRPr="00AC36C8" w:rsidRDefault="000427A2" w:rsidP="00F45D5F">
            <w:r w:rsidRPr="00AC36C8">
              <w:t xml:space="preserve">Кол-во лет и мес. </w:t>
            </w:r>
            <w:r w:rsidRPr="00AC36C8">
              <w:fldChar w:fldCharType="begin">
                <w:ffData>
                  <w:name w:val="LastWorkAge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47482D15" w14:textId="77777777" w:rsidTr="00F45D5F">
        <w:trPr>
          <w:trHeight w:val="304"/>
        </w:trPr>
        <w:tc>
          <w:tcPr>
            <w:tcW w:w="9639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14:paraId="49290F99" w14:textId="77777777" w:rsidR="000427A2" w:rsidRPr="00AC36C8" w:rsidRDefault="000427A2" w:rsidP="00F45D5F">
            <w:r w:rsidRPr="00AC36C8">
              <w:lastRenderedPageBreak/>
              <w:t xml:space="preserve">Укажите основные функциональные обязанности. </w:t>
            </w:r>
          </w:p>
        </w:tc>
      </w:tr>
      <w:tr w:rsidR="000427A2" w:rsidRPr="00AC36C8" w14:paraId="264A8722" w14:textId="77777777" w:rsidTr="00F45D5F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69ED" w14:textId="77777777" w:rsidR="000427A2" w:rsidRPr="00AC36C8" w:rsidRDefault="000427A2" w:rsidP="00F45D5F">
            <w:pPr>
              <w:widowControl/>
              <w:numPr>
                <w:ilvl w:val="0"/>
                <w:numId w:val="1"/>
              </w:numPr>
              <w:tabs>
                <w:tab w:val="num" w:pos="355"/>
              </w:tabs>
              <w:autoSpaceDE/>
              <w:autoSpaceDN/>
              <w:adjustRightInd/>
              <w:jc w:val="both"/>
            </w:pPr>
            <w:r w:rsidRPr="00AC36C8">
              <w:fldChar w:fldCharType="begin">
                <w:ffData>
                  <w:name w:val="LastWorkDutie1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6977B530" w14:textId="77777777" w:rsidTr="00F45D5F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FB9F" w14:textId="77777777" w:rsidR="000427A2" w:rsidRPr="00AC36C8" w:rsidRDefault="000427A2" w:rsidP="00F45D5F">
            <w:pPr>
              <w:widowControl/>
              <w:numPr>
                <w:ilvl w:val="0"/>
                <w:numId w:val="1"/>
              </w:numPr>
              <w:tabs>
                <w:tab w:val="num" w:pos="355"/>
              </w:tabs>
              <w:autoSpaceDE/>
              <w:autoSpaceDN/>
              <w:adjustRightInd/>
              <w:jc w:val="both"/>
            </w:pPr>
            <w:r w:rsidRPr="00AC36C8">
              <w:fldChar w:fldCharType="begin">
                <w:ffData>
                  <w:name w:val="LastWorkDutie2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2706E14D" w14:textId="77777777" w:rsidTr="00F45D5F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D5A5" w14:textId="77777777" w:rsidR="000427A2" w:rsidRPr="00AC36C8" w:rsidRDefault="000427A2" w:rsidP="00F45D5F">
            <w:pPr>
              <w:widowControl/>
              <w:numPr>
                <w:ilvl w:val="0"/>
                <w:numId w:val="1"/>
              </w:numPr>
              <w:tabs>
                <w:tab w:val="num" w:pos="355"/>
              </w:tabs>
              <w:autoSpaceDE/>
              <w:autoSpaceDN/>
              <w:adjustRightInd/>
              <w:jc w:val="both"/>
            </w:pPr>
            <w:r w:rsidRPr="00AC36C8">
              <w:fldChar w:fldCharType="begin">
                <w:ffData>
                  <w:name w:val="LastWorkDutie3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26B6DA56" w14:textId="77777777" w:rsidTr="00F45D5F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0FF4" w14:textId="77777777" w:rsidR="000427A2" w:rsidRPr="00AC36C8" w:rsidRDefault="000427A2" w:rsidP="00F45D5F">
            <w:pPr>
              <w:widowControl/>
              <w:numPr>
                <w:ilvl w:val="0"/>
                <w:numId w:val="1"/>
              </w:numPr>
              <w:tabs>
                <w:tab w:val="num" w:pos="355"/>
              </w:tabs>
              <w:autoSpaceDE/>
              <w:autoSpaceDN/>
              <w:adjustRightInd/>
              <w:jc w:val="both"/>
            </w:pPr>
            <w:r w:rsidRPr="00AC36C8">
              <w:fldChar w:fldCharType="begin">
                <w:ffData>
                  <w:name w:val="LastWorkDutie4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8148D9" w14:paraId="4A68B582" w14:textId="77777777" w:rsidTr="00F45D5F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E2CEC9" w14:textId="77777777" w:rsidR="000427A2" w:rsidRPr="00AC36C8" w:rsidRDefault="000427A2" w:rsidP="00F45D5F">
            <w:r w:rsidRPr="00AC36C8">
              <w:t>Укажите Ваши основные достижения на данном месте работы.</w:t>
            </w:r>
          </w:p>
          <w:tbl>
            <w:tblPr>
              <w:tblW w:w="109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37"/>
            </w:tblGrid>
            <w:tr w:rsidR="000427A2" w:rsidRPr="00AC36C8" w14:paraId="3AA37E7D" w14:textId="77777777" w:rsidTr="00F45D5F">
              <w:tc>
                <w:tcPr>
                  <w:tcW w:w="10937" w:type="dxa"/>
                  <w:shd w:val="clear" w:color="auto" w:fill="auto"/>
                </w:tcPr>
                <w:p w14:paraId="4B23E20A" w14:textId="77777777" w:rsidR="000427A2" w:rsidRPr="00AC36C8" w:rsidRDefault="000427A2" w:rsidP="00F45D5F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both"/>
                  </w:pPr>
                  <w:r w:rsidRPr="00AC36C8">
                    <w:fldChar w:fldCharType="begin">
                      <w:ffData>
                        <w:name w:val="LastWorkDutie1"/>
                        <w:enabled/>
                        <w:calcOnExit w:val="0"/>
                        <w:textInput/>
                      </w:ffData>
                    </w:fldChar>
                  </w:r>
                  <w:r w:rsidRPr="00AC36C8">
                    <w:instrText xml:space="preserve"> FORMTEXT </w:instrText>
                  </w:r>
                  <w:r w:rsidRPr="00AC36C8">
                    <w:fldChar w:fldCharType="separate"/>
                  </w:r>
                  <w:r w:rsidRPr="00AC36C8">
                    <w:t> </w:t>
                  </w:r>
                  <w:r w:rsidRPr="00AC36C8">
                    <w:t> </w:t>
                  </w:r>
                  <w:r w:rsidRPr="00AC36C8">
                    <w:t> </w:t>
                  </w:r>
                  <w:r w:rsidRPr="00AC36C8">
                    <w:t> </w:t>
                  </w:r>
                  <w:r w:rsidRPr="00AC36C8">
                    <w:t> </w:t>
                  </w:r>
                  <w:r w:rsidRPr="00AC36C8">
                    <w:fldChar w:fldCharType="end"/>
                  </w:r>
                </w:p>
              </w:tc>
            </w:tr>
            <w:tr w:rsidR="000427A2" w:rsidRPr="00AC36C8" w14:paraId="632059CE" w14:textId="77777777" w:rsidTr="00F45D5F">
              <w:tc>
                <w:tcPr>
                  <w:tcW w:w="10937" w:type="dxa"/>
                  <w:shd w:val="clear" w:color="auto" w:fill="auto"/>
                </w:tcPr>
                <w:p w14:paraId="2D38479F" w14:textId="77777777" w:rsidR="000427A2" w:rsidRPr="00AC36C8" w:rsidRDefault="000427A2" w:rsidP="00F45D5F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both"/>
                  </w:pPr>
                  <w:r w:rsidRPr="00AC36C8">
                    <w:fldChar w:fldCharType="begin">
                      <w:ffData>
                        <w:name w:val="LastWorkDutie1"/>
                        <w:enabled/>
                        <w:calcOnExit w:val="0"/>
                        <w:textInput/>
                      </w:ffData>
                    </w:fldChar>
                  </w:r>
                  <w:r w:rsidRPr="00AC36C8">
                    <w:instrText xml:space="preserve"> FORMTEXT </w:instrText>
                  </w:r>
                  <w:r w:rsidRPr="00AC36C8">
                    <w:fldChar w:fldCharType="separate"/>
                  </w:r>
                  <w:r w:rsidRPr="00AC36C8">
                    <w:t> </w:t>
                  </w:r>
                  <w:r w:rsidRPr="00AC36C8">
                    <w:t> </w:t>
                  </w:r>
                  <w:r w:rsidRPr="00AC36C8">
                    <w:t> </w:t>
                  </w:r>
                  <w:r w:rsidRPr="00AC36C8">
                    <w:t> </w:t>
                  </w:r>
                  <w:r w:rsidRPr="00AC36C8">
                    <w:t> </w:t>
                  </w:r>
                  <w:r w:rsidRPr="00AC36C8">
                    <w:fldChar w:fldCharType="end"/>
                  </w:r>
                </w:p>
              </w:tc>
            </w:tr>
            <w:tr w:rsidR="000427A2" w:rsidRPr="00AC36C8" w14:paraId="1536EEBA" w14:textId="77777777" w:rsidTr="00F45D5F">
              <w:tc>
                <w:tcPr>
                  <w:tcW w:w="10937" w:type="dxa"/>
                  <w:shd w:val="clear" w:color="auto" w:fill="auto"/>
                </w:tcPr>
                <w:p w14:paraId="6B2212C5" w14:textId="77777777" w:rsidR="000427A2" w:rsidRPr="00AC36C8" w:rsidRDefault="000427A2" w:rsidP="00F45D5F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both"/>
                  </w:pPr>
                  <w:r w:rsidRPr="00AC36C8">
                    <w:fldChar w:fldCharType="begin">
                      <w:ffData>
                        <w:name w:val="LastWorkDutie1"/>
                        <w:enabled/>
                        <w:calcOnExit w:val="0"/>
                        <w:textInput/>
                      </w:ffData>
                    </w:fldChar>
                  </w:r>
                  <w:r w:rsidRPr="00AC36C8">
                    <w:instrText xml:space="preserve"> FORMTEXT </w:instrText>
                  </w:r>
                  <w:r w:rsidRPr="00AC36C8">
                    <w:fldChar w:fldCharType="separate"/>
                  </w:r>
                  <w:r w:rsidRPr="00AC36C8">
                    <w:t> </w:t>
                  </w:r>
                  <w:r w:rsidRPr="00AC36C8">
                    <w:t> </w:t>
                  </w:r>
                  <w:r w:rsidRPr="00AC36C8">
                    <w:t> </w:t>
                  </w:r>
                  <w:r w:rsidRPr="00AC36C8">
                    <w:t> </w:t>
                  </w:r>
                  <w:r w:rsidRPr="00AC36C8">
                    <w:t> </w:t>
                  </w:r>
                  <w:r w:rsidRPr="00AC36C8">
                    <w:fldChar w:fldCharType="end"/>
                  </w:r>
                </w:p>
              </w:tc>
            </w:tr>
          </w:tbl>
          <w:p w14:paraId="7771236B" w14:textId="77777777" w:rsidR="000427A2" w:rsidRPr="00AC36C8" w:rsidRDefault="000427A2" w:rsidP="00F45D5F">
            <w:r w:rsidRPr="00AC36C8">
              <w:t xml:space="preserve">Укажите основные профессиональные знания и умения, которые Вы использовали на данном месте работы. </w:t>
            </w:r>
          </w:p>
        </w:tc>
      </w:tr>
      <w:tr w:rsidR="000427A2" w:rsidRPr="00AC36C8" w14:paraId="084BCFF4" w14:textId="77777777" w:rsidTr="00F45D5F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1CF6" w14:textId="77777777" w:rsidR="000427A2" w:rsidRPr="00AC36C8" w:rsidRDefault="000427A2" w:rsidP="00F45D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</w:pPr>
            <w:r w:rsidRPr="00AC36C8">
              <w:fldChar w:fldCharType="begin">
                <w:ffData>
                  <w:name w:val="LastWorkExp1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3902C496" w14:textId="77777777" w:rsidTr="00F45D5F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757B29" w14:textId="77777777" w:rsidR="000427A2" w:rsidRPr="00AC36C8" w:rsidRDefault="000427A2" w:rsidP="00F45D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</w:pPr>
            <w:r w:rsidRPr="00AC36C8">
              <w:fldChar w:fldCharType="begin">
                <w:ffData>
                  <w:name w:val="LastWorkExp2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405AEA23" w14:textId="77777777" w:rsidTr="00F45D5F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3C8F86" w14:textId="77777777" w:rsidR="000427A2" w:rsidRPr="00AC36C8" w:rsidRDefault="000427A2" w:rsidP="00F45D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</w:pPr>
            <w:r w:rsidRPr="00AC36C8">
              <w:fldChar w:fldCharType="begin">
                <w:ffData>
                  <w:name w:val="LastWorkExp3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5A8B60B9" w14:textId="77777777" w:rsidTr="00F45D5F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D50E1D" w14:textId="77777777" w:rsidR="000427A2" w:rsidRPr="00AC36C8" w:rsidRDefault="000427A2" w:rsidP="00F45D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</w:pPr>
            <w:r w:rsidRPr="00AC36C8">
              <w:fldChar w:fldCharType="begin">
                <w:ffData>
                  <w:name w:val="LastWorkExp4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3C5A6FFF" w14:textId="77777777" w:rsidTr="00F45D5F">
        <w:trPr>
          <w:trHeight w:val="52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9284" w14:textId="77777777" w:rsidR="000427A2" w:rsidRPr="00AC36C8" w:rsidRDefault="000427A2" w:rsidP="00F45D5F">
            <w:r w:rsidRPr="00AC36C8">
              <w:t xml:space="preserve">Причина ухода </w:t>
            </w:r>
          </w:p>
          <w:p w14:paraId="20A3AEB7" w14:textId="77777777" w:rsidR="000427A2" w:rsidRPr="00AC36C8" w:rsidRDefault="000427A2" w:rsidP="00F45D5F">
            <w:r w:rsidRPr="00AC36C8">
              <w:t>(фактическая)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727760" w14:textId="77777777" w:rsidR="000427A2" w:rsidRPr="00AC36C8" w:rsidRDefault="000427A2" w:rsidP="00F45D5F">
            <w:r w:rsidRPr="00AC36C8">
              <w:fldChar w:fldCharType="begin">
                <w:ffData>
                  <w:name w:val="LastWorkLeave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</w:tbl>
    <w:p w14:paraId="74876678" w14:textId="77777777" w:rsidR="000427A2" w:rsidRDefault="000427A2" w:rsidP="000427A2"/>
    <w:p w14:paraId="09730BD3" w14:textId="77777777" w:rsidR="000427A2" w:rsidRPr="00AC36C8" w:rsidRDefault="000427A2" w:rsidP="000427A2">
      <w:pPr>
        <w:rPr>
          <w:b/>
          <w:bCs/>
        </w:rPr>
      </w:pPr>
      <w:r>
        <w:t>П</w:t>
      </w:r>
      <w:r w:rsidRPr="00AC36C8">
        <w:rPr>
          <w:b/>
          <w:bCs/>
        </w:rPr>
        <w:t>редыдущее место работы, в хронологическом порядке: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268"/>
        <w:gridCol w:w="2298"/>
        <w:gridCol w:w="2309"/>
      </w:tblGrid>
      <w:tr w:rsidR="000427A2" w:rsidRPr="00AC36C8" w14:paraId="3DD115D7" w14:textId="77777777" w:rsidTr="00F45D5F">
        <w:trPr>
          <w:trHeight w:val="340"/>
        </w:trPr>
        <w:tc>
          <w:tcPr>
            <w:tcW w:w="2764" w:type="dxa"/>
            <w:vAlign w:val="center"/>
          </w:tcPr>
          <w:p w14:paraId="1D994571" w14:textId="77777777" w:rsidR="000427A2" w:rsidRPr="00AC36C8" w:rsidRDefault="000427A2" w:rsidP="00F45D5F">
            <w:r w:rsidRPr="00AC36C8">
              <w:t>Организация</w:t>
            </w:r>
          </w:p>
        </w:tc>
        <w:tc>
          <w:tcPr>
            <w:tcW w:w="6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9C4D6" w14:textId="77777777" w:rsidR="000427A2" w:rsidRPr="00AC36C8" w:rsidRDefault="000427A2" w:rsidP="00F45D5F">
            <w:r w:rsidRPr="00AC36C8">
              <w:fldChar w:fldCharType="begin">
                <w:ffData>
                  <w:name w:val="PrevWorkCompany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42FD8727" w14:textId="77777777" w:rsidTr="00F45D5F">
        <w:trPr>
          <w:trHeight w:val="340"/>
        </w:trPr>
        <w:tc>
          <w:tcPr>
            <w:tcW w:w="2764" w:type="dxa"/>
            <w:vAlign w:val="center"/>
          </w:tcPr>
          <w:p w14:paraId="193FB99E" w14:textId="77777777" w:rsidR="000427A2" w:rsidRPr="00AC36C8" w:rsidRDefault="000427A2" w:rsidP="00F45D5F">
            <w:r w:rsidRPr="00AC36C8">
              <w:t>Сфера деятельности</w:t>
            </w:r>
          </w:p>
        </w:tc>
        <w:tc>
          <w:tcPr>
            <w:tcW w:w="6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09414" w14:textId="77777777" w:rsidR="000427A2" w:rsidRPr="00AC36C8" w:rsidRDefault="000427A2" w:rsidP="00F45D5F">
            <w:r w:rsidRPr="00AC36C8">
              <w:fldChar w:fldCharType="begin">
                <w:ffData>
                  <w:name w:val="PrevWorkMarket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42C799B8" w14:textId="77777777" w:rsidTr="00F45D5F">
        <w:trPr>
          <w:trHeight w:val="340"/>
        </w:trPr>
        <w:tc>
          <w:tcPr>
            <w:tcW w:w="2764" w:type="dxa"/>
            <w:vAlign w:val="center"/>
          </w:tcPr>
          <w:p w14:paraId="1336AC60" w14:textId="77777777" w:rsidR="000427A2" w:rsidRPr="00AC36C8" w:rsidRDefault="000427A2" w:rsidP="00F45D5F">
            <w:r w:rsidRPr="00AC36C8">
              <w:t>Адрес, телефон</w:t>
            </w:r>
          </w:p>
        </w:tc>
        <w:tc>
          <w:tcPr>
            <w:tcW w:w="687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7FA41C" w14:textId="77777777" w:rsidR="000427A2" w:rsidRPr="00AC36C8" w:rsidRDefault="000427A2" w:rsidP="00F45D5F">
            <w:r w:rsidRPr="00AC36C8">
              <w:fldChar w:fldCharType="begin">
                <w:ffData>
                  <w:name w:val="PrevWorkContacts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0A8462B4" w14:textId="77777777" w:rsidTr="00F45D5F">
        <w:trPr>
          <w:trHeight w:val="340"/>
        </w:trPr>
        <w:tc>
          <w:tcPr>
            <w:tcW w:w="2764" w:type="dxa"/>
            <w:tcBorders>
              <w:right w:val="single" w:sz="4" w:space="0" w:color="auto"/>
            </w:tcBorders>
            <w:vAlign w:val="center"/>
          </w:tcPr>
          <w:p w14:paraId="7E60EF9F" w14:textId="77777777" w:rsidR="000427A2" w:rsidRPr="00AC36C8" w:rsidRDefault="000427A2" w:rsidP="00F45D5F">
            <w:r w:rsidRPr="00AC36C8">
              <w:t>Должность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A769" w14:textId="77777777" w:rsidR="000427A2" w:rsidRPr="00AC36C8" w:rsidRDefault="000427A2" w:rsidP="00F45D5F">
            <w:r w:rsidRPr="00AC36C8">
              <w:fldChar w:fldCharType="begin">
                <w:ffData>
                  <w:name w:val="PrevWorkPosition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09605BC5" w14:textId="77777777" w:rsidTr="00F45D5F">
        <w:trPr>
          <w:trHeight w:val="340"/>
        </w:trPr>
        <w:tc>
          <w:tcPr>
            <w:tcW w:w="2764" w:type="dxa"/>
            <w:tcBorders>
              <w:right w:val="single" w:sz="4" w:space="0" w:color="auto"/>
            </w:tcBorders>
            <w:vAlign w:val="center"/>
          </w:tcPr>
          <w:p w14:paraId="13CB5B06" w14:textId="77777777" w:rsidR="000427A2" w:rsidRPr="00AC36C8" w:rsidRDefault="000427A2" w:rsidP="00F45D5F">
            <w:r w:rsidRPr="00AC36C8">
              <w:t>Кол-во подчиненных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C187" w14:textId="77777777" w:rsidR="000427A2" w:rsidRPr="00AC36C8" w:rsidRDefault="000427A2" w:rsidP="00F45D5F">
            <w:r w:rsidRPr="00AC36C8">
              <w:fldChar w:fldCharType="begin">
                <w:ffData>
                  <w:name w:val="PrevWorkEmployees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8148D9" w14:paraId="1E35E2AC" w14:textId="77777777" w:rsidTr="00F45D5F">
        <w:trPr>
          <w:trHeight w:val="340"/>
        </w:trPr>
        <w:tc>
          <w:tcPr>
            <w:tcW w:w="2764" w:type="dxa"/>
            <w:vAlign w:val="center"/>
          </w:tcPr>
          <w:p w14:paraId="50AD54A1" w14:textId="77777777" w:rsidR="000427A2" w:rsidRPr="00AC36C8" w:rsidRDefault="000427A2" w:rsidP="00F45D5F">
            <w:r w:rsidRPr="00AC36C8">
              <w:t>Период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489F1" w14:textId="77777777" w:rsidR="000427A2" w:rsidRPr="00AC36C8" w:rsidRDefault="000427A2" w:rsidP="00F45D5F">
            <w:r w:rsidRPr="00AC36C8">
              <w:t xml:space="preserve">с </w:t>
            </w:r>
            <w:r w:rsidRPr="00AC36C8">
              <w:fldChar w:fldCharType="begin">
                <w:ffData>
                  <w:name w:val="PrevWorkFrom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22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CBA24" w14:textId="77777777" w:rsidR="000427A2" w:rsidRPr="00AC36C8" w:rsidRDefault="000427A2" w:rsidP="00F45D5F">
            <w:r w:rsidRPr="00AC36C8">
              <w:t xml:space="preserve">по  </w:t>
            </w:r>
            <w:r w:rsidRPr="00AC36C8">
              <w:fldChar w:fldCharType="begin">
                <w:ffData>
                  <w:name w:val="PrevWorkTo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2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DDDE1" w14:textId="77777777" w:rsidR="000427A2" w:rsidRPr="00AC36C8" w:rsidRDefault="000427A2" w:rsidP="00F45D5F">
            <w:r w:rsidRPr="00AC36C8">
              <w:t xml:space="preserve">Кол-во лет и мес. </w:t>
            </w:r>
            <w:r w:rsidRPr="00AC36C8">
              <w:fldChar w:fldCharType="begin">
                <w:ffData>
                  <w:name w:val="PrevWorkAge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8148D9" w14:paraId="4E9D1B45" w14:textId="77777777" w:rsidTr="00F45D5F">
        <w:trPr>
          <w:trHeight w:val="304"/>
        </w:trPr>
        <w:tc>
          <w:tcPr>
            <w:tcW w:w="9639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14:paraId="1445A379" w14:textId="77777777" w:rsidR="000427A2" w:rsidRPr="00AC36C8" w:rsidRDefault="000427A2" w:rsidP="00F45D5F">
            <w:r w:rsidRPr="00AC36C8">
              <w:t xml:space="preserve">Укажите основные функциональные обязанности в порядке убывания степени значимости. </w:t>
            </w:r>
          </w:p>
        </w:tc>
      </w:tr>
      <w:tr w:rsidR="000427A2" w:rsidRPr="00AC36C8" w14:paraId="3D982961" w14:textId="77777777" w:rsidTr="00F45D5F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F663" w14:textId="77777777" w:rsidR="000427A2" w:rsidRPr="00AC36C8" w:rsidRDefault="000427A2" w:rsidP="00F45D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</w:pPr>
            <w:r w:rsidRPr="00AC36C8">
              <w:fldChar w:fldCharType="begin">
                <w:ffData>
                  <w:name w:val="PrevWorkExp1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4C559140" w14:textId="77777777" w:rsidTr="00F45D5F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39FE" w14:textId="77777777" w:rsidR="000427A2" w:rsidRPr="00AC36C8" w:rsidRDefault="000427A2" w:rsidP="00F45D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</w:pPr>
            <w:r w:rsidRPr="00AC36C8">
              <w:fldChar w:fldCharType="begin">
                <w:ffData>
                  <w:name w:val="PrevWorkExp2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12475DE0" w14:textId="77777777" w:rsidTr="00F45D5F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2523" w14:textId="77777777" w:rsidR="000427A2" w:rsidRPr="00AC36C8" w:rsidRDefault="000427A2" w:rsidP="00F45D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</w:pPr>
            <w:r w:rsidRPr="00AC36C8">
              <w:fldChar w:fldCharType="begin">
                <w:ffData>
                  <w:name w:val="PrevWorkExp3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45243D1C" w14:textId="77777777" w:rsidTr="00F45D5F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09A7" w14:textId="77777777" w:rsidR="000427A2" w:rsidRPr="00AC36C8" w:rsidRDefault="000427A2" w:rsidP="00F45D5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</w:pPr>
            <w:r w:rsidRPr="00AC36C8">
              <w:fldChar w:fldCharType="begin">
                <w:ffData>
                  <w:name w:val="PrevWorkExp4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67173D10" w14:textId="77777777" w:rsidTr="00F45D5F">
        <w:trPr>
          <w:trHeight w:val="34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352A" w14:textId="77777777" w:rsidR="000427A2" w:rsidRPr="00AC36C8" w:rsidRDefault="000427A2" w:rsidP="00F45D5F">
            <w:r w:rsidRPr="00AC36C8">
              <w:t>Причина ухода</w:t>
            </w:r>
          </w:p>
          <w:p w14:paraId="05894582" w14:textId="77777777" w:rsidR="000427A2" w:rsidRPr="00AC36C8" w:rsidRDefault="000427A2" w:rsidP="00F45D5F">
            <w:r w:rsidRPr="00AC36C8">
              <w:t>(фактическая)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3C3702" w14:textId="77777777" w:rsidR="000427A2" w:rsidRPr="00AC36C8" w:rsidRDefault="000427A2" w:rsidP="00F45D5F">
            <w:r w:rsidRPr="00AC36C8">
              <w:fldChar w:fldCharType="begin">
                <w:ffData>
                  <w:name w:val="PrevWorkLeave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</w:tbl>
    <w:p w14:paraId="018E7A0A" w14:textId="77777777" w:rsidR="000427A2" w:rsidRDefault="000427A2" w:rsidP="000427A2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7"/>
        <w:gridCol w:w="3327"/>
        <w:gridCol w:w="1980"/>
        <w:gridCol w:w="2985"/>
      </w:tblGrid>
      <w:tr w:rsidR="000427A2" w:rsidRPr="00AC36C8" w14:paraId="7950F9A0" w14:textId="77777777" w:rsidTr="00F45D5F">
        <w:trPr>
          <w:cantSplit/>
          <w:trHeight w:val="147"/>
        </w:trPr>
        <w:tc>
          <w:tcPr>
            <w:tcW w:w="963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1EC8256" w14:textId="77777777" w:rsidR="000427A2" w:rsidRPr="00AC36C8" w:rsidRDefault="000427A2" w:rsidP="00F45D5F">
            <w:pPr>
              <w:rPr>
                <w:b/>
                <w:bCs/>
              </w:rPr>
            </w:pPr>
            <w:r w:rsidRPr="00AC36C8">
              <w:rPr>
                <w:b/>
                <w:bCs/>
              </w:rPr>
              <w:t>Другие места работы:</w:t>
            </w:r>
          </w:p>
        </w:tc>
      </w:tr>
      <w:tr w:rsidR="000427A2" w:rsidRPr="00AC36C8" w14:paraId="0BE8728D" w14:textId="77777777" w:rsidTr="00F45D5F"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285795E" w14:textId="77777777" w:rsidR="000427A2" w:rsidRPr="00AC36C8" w:rsidRDefault="000427A2" w:rsidP="00F45D5F">
            <w:r w:rsidRPr="00AC36C8">
              <w:t>Период,</w:t>
            </w:r>
          </w:p>
          <w:p w14:paraId="458DE9EF" w14:textId="77777777" w:rsidR="000427A2" w:rsidRPr="00AC36C8" w:rsidRDefault="000427A2" w:rsidP="00F45D5F">
            <w:r w:rsidRPr="00AC36C8">
              <w:t>Годы</w:t>
            </w:r>
          </w:p>
        </w:tc>
        <w:tc>
          <w:tcPr>
            <w:tcW w:w="33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54470B" w14:textId="77777777" w:rsidR="000427A2" w:rsidRPr="00AC36C8" w:rsidRDefault="000427A2" w:rsidP="00F45D5F">
            <w:r w:rsidRPr="00AC36C8">
              <w:t>Название организации, сфера деятельности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366D4D" w14:textId="77777777" w:rsidR="000427A2" w:rsidRPr="00AC36C8" w:rsidRDefault="000427A2" w:rsidP="00F45D5F">
            <w:r w:rsidRPr="00AC36C8">
              <w:t>Должность</w:t>
            </w:r>
          </w:p>
        </w:tc>
        <w:tc>
          <w:tcPr>
            <w:tcW w:w="2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C09FF" w14:textId="77777777" w:rsidR="000427A2" w:rsidRPr="00AC36C8" w:rsidRDefault="000427A2" w:rsidP="00F45D5F">
            <w:r w:rsidRPr="00AC36C8">
              <w:t>Основные обязанности</w:t>
            </w:r>
          </w:p>
        </w:tc>
      </w:tr>
      <w:tr w:rsidR="000427A2" w:rsidRPr="00AC36C8" w14:paraId="334FCD4D" w14:textId="77777777" w:rsidTr="00785951">
        <w:trPr>
          <w:cantSplit/>
          <w:trHeight w:val="674"/>
        </w:trPr>
        <w:tc>
          <w:tcPr>
            <w:tcW w:w="1347" w:type="dxa"/>
            <w:tcBorders>
              <w:top w:val="single" w:sz="2" w:space="0" w:color="auto"/>
            </w:tcBorders>
            <w:vAlign w:val="center"/>
          </w:tcPr>
          <w:p w14:paraId="6F7F48E3" w14:textId="77777777" w:rsidR="000427A2" w:rsidRPr="00AC36C8" w:rsidRDefault="000427A2" w:rsidP="00F45D5F">
            <w:r w:rsidRPr="00AC36C8">
              <w:fldChar w:fldCharType="begin">
                <w:ffData>
                  <w:name w:val="OtherWorkDate1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3327" w:type="dxa"/>
            <w:tcBorders>
              <w:top w:val="single" w:sz="2" w:space="0" w:color="auto"/>
            </w:tcBorders>
            <w:vAlign w:val="center"/>
          </w:tcPr>
          <w:p w14:paraId="011C191D" w14:textId="77777777" w:rsidR="000427A2" w:rsidRPr="00AC36C8" w:rsidRDefault="000427A2" w:rsidP="00F45D5F">
            <w:r w:rsidRPr="00AC36C8">
              <w:fldChar w:fldCharType="begin">
                <w:ffData>
                  <w:name w:val="OtherWorkMarket1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1980" w:type="dxa"/>
            <w:tcBorders>
              <w:top w:val="single" w:sz="2" w:space="0" w:color="auto"/>
            </w:tcBorders>
            <w:vAlign w:val="center"/>
          </w:tcPr>
          <w:p w14:paraId="2DFC2FB3" w14:textId="77777777" w:rsidR="000427A2" w:rsidRPr="00AC36C8" w:rsidRDefault="000427A2" w:rsidP="00F45D5F">
            <w:r w:rsidRPr="00AC36C8">
              <w:fldChar w:fldCharType="begin">
                <w:ffData>
                  <w:name w:val="OtherWorkPosition1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2985" w:type="dxa"/>
            <w:tcBorders>
              <w:top w:val="single" w:sz="2" w:space="0" w:color="auto"/>
            </w:tcBorders>
            <w:vAlign w:val="center"/>
          </w:tcPr>
          <w:p w14:paraId="3EBEA86A" w14:textId="77777777" w:rsidR="000427A2" w:rsidRPr="00AC36C8" w:rsidRDefault="000427A2" w:rsidP="00F45D5F">
            <w:r w:rsidRPr="00AC36C8">
              <w:fldChar w:fldCharType="begin">
                <w:ffData>
                  <w:name w:val="OtherWorkDuties1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4EF0BE67" w14:textId="77777777" w:rsidTr="00785951">
        <w:trPr>
          <w:cantSplit/>
          <w:trHeight w:val="551"/>
        </w:trPr>
        <w:tc>
          <w:tcPr>
            <w:tcW w:w="1347" w:type="dxa"/>
            <w:vAlign w:val="center"/>
          </w:tcPr>
          <w:p w14:paraId="1783DC97" w14:textId="77777777" w:rsidR="000427A2" w:rsidRPr="00AC36C8" w:rsidRDefault="000427A2" w:rsidP="00F45D5F">
            <w:r w:rsidRPr="00AC36C8">
              <w:fldChar w:fldCharType="begin">
                <w:ffData>
                  <w:name w:val="OtherWorkDate2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3327" w:type="dxa"/>
            <w:vAlign w:val="center"/>
          </w:tcPr>
          <w:p w14:paraId="38B249A0" w14:textId="77777777" w:rsidR="000427A2" w:rsidRPr="00AC36C8" w:rsidRDefault="000427A2" w:rsidP="00F45D5F">
            <w:r w:rsidRPr="00AC36C8">
              <w:fldChar w:fldCharType="begin">
                <w:ffData>
                  <w:name w:val="OtherWorkMarket2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1980" w:type="dxa"/>
            <w:vAlign w:val="center"/>
          </w:tcPr>
          <w:p w14:paraId="2ABF3E84" w14:textId="77777777" w:rsidR="000427A2" w:rsidRPr="00AC36C8" w:rsidRDefault="000427A2" w:rsidP="00F45D5F">
            <w:r w:rsidRPr="00AC36C8">
              <w:fldChar w:fldCharType="begin">
                <w:ffData>
                  <w:name w:val="OtherWorkPosition2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2985" w:type="dxa"/>
            <w:vAlign w:val="center"/>
          </w:tcPr>
          <w:p w14:paraId="05CE1B0F" w14:textId="77777777" w:rsidR="000427A2" w:rsidRPr="00AC36C8" w:rsidRDefault="000427A2" w:rsidP="00F45D5F">
            <w:r w:rsidRPr="00AC36C8">
              <w:fldChar w:fldCharType="begin">
                <w:ffData>
                  <w:name w:val="OtherWorkDuties2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</w:tbl>
    <w:p w14:paraId="04C558DA" w14:textId="77777777" w:rsidR="000427A2" w:rsidRPr="00AC36C8" w:rsidRDefault="000427A2" w:rsidP="000427A2">
      <w:pPr>
        <w:rPr>
          <w:b/>
          <w:bCs/>
        </w:rPr>
      </w:pPr>
      <w:r w:rsidRPr="00AC36C8">
        <w:rPr>
          <w:b/>
          <w:bCs/>
        </w:rPr>
        <w:t xml:space="preserve">  9. Отметьте, что Вам </w:t>
      </w:r>
      <w:r>
        <w:rPr>
          <w:b/>
          <w:bCs/>
        </w:rPr>
        <w:t>НЕ</w:t>
      </w:r>
      <w:r w:rsidRPr="00AC36C8">
        <w:rPr>
          <w:b/>
          <w:bCs/>
        </w:rPr>
        <w:t xml:space="preserve"> нравилось (не нравится) в Вашей предыдущей работе: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065"/>
      </w:tblGrid>
      <w:tr w:rsidR="000427A2" w:rsidRPr="00AC36C8" w14:paraId="258171D8" w14:textId="77777777" w:rsidTr="00F45D5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5819" w14:textId="77777777" w:rsidR="000427A2" w:rsidRPr="00AC36C8" w:rsidRDefault="000427A2" w:rsidP="00F45D5F">
            <w:r w:rsidRPr="00AC36C8">
              <w:fldChar w:fldCharType="begin">
                <w:ffData>
                  <w:name w:val="LeftIsSalar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6C8">
              <w:instrText xml:space="preserve"> FORMCHECKBOX </w:instrText>
            </w:r>
            <w:r w:rsidR="001A3679">
              <w:fldChar w:fldCharType="separate"/>
            </w:r>
            <w:r w:rsidRPr="00AC36C8">
              <w:fldChar w:fldCharType="end"/>
            </w:r>
          </w:p>
        </w:tc>
        <w:tc>
          <w:tcPr>
            <w:tcW w:w="10065" w:type="dxa"/>
            <w:tcBorders>
              <w:left w:val="nil"/>
            </w:tcBorders>
          </w:tcPr>
          <w:p w14:paraId="4FB673B3" w14:textId="77777777" w:rsidR="000427A2" w:rsidRPr="00AC36C8" w:rsidRDefault="000427A2" w:rsidP="00F45D5F">
            <w:r w:rsidRPr="00AC36C8">
              <w:t>Низкая зарплата</w:t>
            </w:r>
          </w:p>
        </w:tc>
      </w:tr>
      <w:tr w:rsidR="000427A2" w:rsidRPr="008148D9" w14:paraId="4327799D" w14:textId="77777777" w:rsidTr="00F45D5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40CF" w14:textId="77777777" w:rsidR="000427A2" w:rsidRPr="00AC36C8" w:rsidRDefault="000427A2" w:rsidP="00F45D5F">
            <w:r w:rsidRPr="00AC36C8">
              <w:fldChar w:fldCharType="begin">
                <w:ffData>
                  <w:name w:val="LeftIsPsych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6C8">
              <w:instrText xml:space="preserve"> FORMCHECKBOX </w:instrText>
            </w:r>
            <w:r w:rsidR="001A3679">
              <w:fldChar w:fldCharType="separate"/>
            </w:r>
            <w:r w:rsidRPr="00AC36C8">
              <w:fldChar w:fldCharType="end"/>
            </w:r>
          </w:p>
        </w:tc>
        <w:tc>
          <w:tcPr>
            <w:tcW w:w="10065" w:type="dxa"/>
            <w:tcBorders>
              <w:left w:val="nil"/>
            </w:tcBorders>
          </w:tcPr>
          <w:p w14:paraId="02384122" w14:textId="77777777" w:rsidR="000427A2" w:rsidRPr="00AC36C8" w:rsidRDefault="000427A2" w:rsidP="00F45D5F">
            <w:r w:rsidRPr="00AC36C8">
              <w:t>Неудовлетворительный психологический климат в коллективе</w:t>
            </w:r>
          </w:p>
        </w:tc>
      </w:tr>
      <w:tr w:rsidR="000427A2" w:rsidRPr="00AC36C8" w14:paraId="2CCC8D75" w14:textId="77777777" w:rsidTr="00F45D5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41B8" w14:textId="77777777" w:rsidR="000427A2" w:rsidRPr="00AC36C8" w:rsidRDefault="000427A2" w:rsidP="00F45D5F">
            <w:r w:rsidRPr="00AC36C8">
              <w:fldChar w:fldCharType="begin">
                <w:ffData>
                  <w:name w:val="LeftIsOrganiz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6C8">
              <w:instrText xml:space="preserve"> FORMCHECKBOX </w:instrText>
            </w:r>
            <w:r w:rsidR="001A3679">
              <w:fldChar w:fldCharType="separate"/>
            </w:r>
            <w:r w:rsidRPr="00AC36C8">
              <w:fldChar w:fldCharType="end"/>
            </w:r>
          </w:p>
        </w:tc>
        <w:tc>
          <w:tcPr>
            <w:tcW w:w="10065" w:type="dxa"/>
            <w:tcBorders>
              <w:left w:val="nil"/>
            </w:tcBorders>
          </w:tcPr>
          <w:p w14:paraId="7FF31DD6" w14:textId="77777777" w:rsidR="000427A2" w:rsidRPr="00AC36C8" w:rsidRDefault="000427A2" w:rsidP="00F45D5F">
            <w:r w:rsidRPr="00AC36C8">
              <w:t>Невысокий уровень организации дела</w:t>
            </w:r>
          </w:p>
        </w:tc>
      </w:tr>
      <w:tr w:rsidR="000427A2" w:rsidRPr="00AC36C8" w14:paraId="394D57B8" w14:textId="77777777" w:rsidTr="00F45D5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B9EF1" w14:textId="77777777" w:rsidR="000427A2" w:rsidRPr="00AC36C8" w:rsidRDefault="000427A2" w:rsidP="00F45D5F">
            <w:r w:rsidRPr="00AC36C8">
              <w:fldChar w:fldCharType="begin">
                <w:ffData>
                  <w:name w:val="LeftIsHea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6C8">
              <w:instrText xml:space="preserve"> FORMCHECKBOX </w:instrText>
            </w:r>
            <w:r w:rsidR="001A3679">
              <w:fldChar w:fldCharType="separate"/>
            </w:r>
            <w:r w:rsidRPr="00AC36C8">
              <w:fldChar w:fldCharType="end"/>
            </w:r>
          </w:p>
        </w:tc>
        <w:tc>
          <w:tcPr>
            <w:tcW w:w="10065" w:type="dxa"/>
            <w:tcBorders>
              <w:left w:val="nil"/>
            </w:tcBorders>
          </w:tcPr>
          <w:p w14:paraId="5BED4A6E" w14:textId="77777777" w:rsidR="000427A2" w:rsidRPr="00AC36C8" w:rsidRDefault="000427A2" w:rsidP="00F45D5F">
            <w:r w:rsidRPr="00AC36C8">
              <w:t>Сложные отношения с руководством</w:t>
            </w:r>
          </w:p>
        </w:tc>
      </w:tr>
      <w:tr w:rsidR="000427A2" w:rsidRPr="00AC36C8" w14:paraId="5F3BF0FB" w14:textId="77777777" w:rsidTr="00F45D5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0E0D" w14:textId="77777777" w:rsidR="000427A2" w:rsidRPr="00AC36C8" w:rsidRDefault="000427A2" w:rsidP="00F45D5F">
            <w:r w:rsidRPr="00AC36C8">
              <w:rPr>
                <w:lang w:val="en-US"/>
              </w:rPr>
              <w:fldChar w:fldCharType="begin">
                <w:ffData>
                  <w:name w:val="LeftIsCare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6C8">
              <w:instrText xml:space="preserve"> FORMCHECKBOX </w:instrText>
            </w:r>
            <w:r w:rsidR="001A3679">
              <w:fldChar w:fldCharType="separate"/>
            </w:r>
            <w:r w:rsidRPr="00AC36C8">
              <w:fldChar w:fldCharType="end"/>
            </w:r>
          </w:p>
        </w:tc>
        <w:tc>
          <w:tcPr>
            <w:tcW w:w="10065" w:type="dxa"/>
            <w:tcBorders>
              <w:left w:val="nil"/>
            </w:tcBorders>
          </w:tcPr>
          <w:p w14:paraId="79C6EB40" w14:textId="77777777" w:rsidR="000427A2" w:rsidRPr="00AC36C8" w:rsidRDefault="000427A2" w:rsidP="00F45D5F">
            <w:r w:rsidRPr="00AC36C8">
              <w:t>Нет перспективы должностного роста</w:t>
            </w:r>
          </w:p>
        </w:tc>
      </w:tr>
      <w:tr w:rsidR="000427A2" w:rsidRPr="00AC36C8" w14:paraId="0849A0D9" w14:textId="77777777" w:rsidTr="00F45D5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BB68" w14:textId="77777777" w:rsidR="000427A2" w:rsidRPr="00AC36C8" w:rsidRDefault="000427A2" w:rsidP="00F45D5F">
            <w:r w:rsidRPr="00AC36C8">
              <w:fldChar w:fldCharType="begin">
                <w:ffData>
                  <w:name w:val="LeftIsHeadReq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6C8">
              <w:instrText xml:space="preserve"> FORMCHECKBOX </w:instrText>
            </w:r>
            <w:r w:rsidR="001A3679">
              <w:fldChar w:fldCharType="separate"/>
            </w:r>
            <w:r w:rsidRPr="00AC36C8">
              <w:fldChar w:fldCharType="end"/>
            </w:r>
          </w:p>
        </w:tc>
        <w:tc>
          <w:tcPr>
            <w:tcW w:w="10065" w:type="dxa"/>
            <w:tcBorders>
              <w:left w:val="nil"/>
            </w:tcBorders>
          </w:tcPr>
          <w:p w14:paraId="135A3FAE" w14:textId="77777777" w:rsidR="000427A2" w:rsidRPr="00AC36C8" w:rsidRDefault="000427A2" w:rsidP="00F45D5F">
            <w:r w:rsidRPr="00AC36C8">
              <w:t>Чрезмерно высокие требования руководства</w:t>
            </w:r>
          </w:p>
        </w:tc>
      </w:tr>
      <w:tr w:rsidR="000427A2" w:rsidRPr="00AC36C8" w14:paraId="2312141D" w14:textId="77777777" w:rsidTr="00F45D5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C65E0" w14:textId="77777777" w:rsidR="000427A2" w:rsidRPr="00AC36C8" w:rsidRDefault="000427A2" w:rsidP="00F45D5F">
            <w:r w:rsidRPr="00AC36C8">
              <w:fldChar w:fldCharType="begin">
                <w:ffData>
                  <w:name w:val="LeftIsOvernigh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6C8">
              <w:instrText xml:space="preserve"> FORMCHECKBOX </w:instrText>
            </w:r>
            <w:r w:rsidR="001A3679">
              <w:fldChar w:fldCharType="separate"/>
            </w:r>
            <w:r w:rsidRPr="00AC36C8">
              <w:fldChar w:fldCharType="end"/>
            </w:r>
          </w:p>
        </w:tc>
        <w:tc>
          <w:tcPr>
            <w:tcW w:w="10065" w:type="dxa"/>
            <w:tcBorders>
              <w:left w:val="nil"/>
            </w:tcBorders>
          </w:tcPr>
          <w:p w14:paraId="6FCCE8F6" w14:textId="77777777" w:rsidR="000427A2" w:rsidRPr="00AC36C8" w:rsidRDefault="000427A2" w:rsidP="00F45D5F">
            <w:r w:rsidRPr="00AC36C8">
              <w:t>Сверхурочная работа</w:t>
            </w:r>
          </w:p>
        </w:tc>
      </w:tr>
      <w:tr w:rsidR="000427A2" w:rsidRPr="008148D9" w14:paraId="5E4FDBFD" w14:textId="77777777" w:rsidTr="00F45D5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1FF" w14:textId="77777777" w:rsidR="000427A2" w:rsidRPr="00AC36C8" w:rsidRDefault="000427A2" w:rsidP="00F45D5F">
            <w:r w:rsidRPr="00AC36C8">
              <w:fldChar w:fldCharType="begin">
                <w:ffData>
                  <w:name w:val="LeftIsSelfOwn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6C8">
              <w:instrText xml:space="preserve"> FORMCHECKBOX </w:instrText>
            </w:r>
            <w:r w:rsidR="001A3679">
              <w:fldChar w:fldCharType="separate"/>
            </w:r>
            <w:r w:rsidRPr="00AC36C8">
              <w:fldChar w:fldCharType="end"/>
            </w:r>
          </w:p>
        </w:tc>
        <w:tc>
          <w:tcPr>
            <w:tcW w:w="10065" w:type="dxa"/>
            <w:tcBorders>
              <w:left w:val="nil"/>
            </w:tcBorders>
          </w:tcPr>
          <w:p w14:paraId="48AE35B9" w14:textId="77777777" w:rsidR="000427A2" w:rsidRPr="00AC36C8" w:rsidRDefault="000427A2" w:rsidP="00F45D5F">
            <w:r w:rsidRPr="00AC36C8">
              <w:t>Нет чувства «хозяина положения» на рабочем месте</w:t>
            </w:r>
          </w:p>
        </w:tc>
      </w:tr>
    </w:tbl>
    <w:p w14:paraId="38B75453" w14:textId="77777777" w:rsidR="000427A2" w:rsidRPr="00AC36C8" w:rsidRDefault="000427A2" w:rsidP="000427A2">
      <w:r w:rsidRPr="00AC36C8">
        <w:t>Что-то другое? Напишите.</w:t>
      </w:r>
    </w:p>
    <w:tbl>
      <w:tblPr>
        <w:tblW w:w="97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4"/>
      </w:tblGrid>
      <w:tr w:rsidR="000427A2" w:rsidRPr="00AC36C8" w14:paraId="3EE2F554" w14:textId="77777777" w:rsidTr="00F45D5F">
        <w:trPr>
          <w:trHeight w:val="375"/>
        </w:trPr>
        <w:tc>
          <w:tcPr>
            <w:tcW w:w="9724" w:type="dxa"/>
            <w:vAlign w:val="center"/>
          </w:tcPr>
          <w:p w14:paraId="6C2ABEB4" w14:textId="77777777" w:rsidR="000427A2" w:rsidRPr="00AC36C8" w:rsidRDefault="000427A2" w:rsidP="00F45D5F">
            <w:r w:rsidRPr="00AC36C8">
              <w:lastRenderedPageBreak/>
              <w:fldChar w:fldCharType="begin">
                <w:ffData>
                  <w:name w:val="LeftOther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</w:tbl>
    <w:p w14:paraId="23EA6DC3" w14:textId="77777777" w:rsidR="000427A2" w:rsidRPr="00AC36C8" w:rsidRDefault="000427A2" w:rsidP="000427A2">
      <w:pPr>
        <w:rPr>
          <w:b/>
          <w:bCs/>
        </w:rPr>
      </w:pPr>
      <w:r w:rsidRPr="00AC36C8">
        <w:rPr>
          <w:b/>
          <w:bCs/>
        </w:rPr>
        <w:t xml:space="preserve">10. Ваши пожелания по заработной плате «на руки» (после уплаты всех отчислений и налогов) </w:t>
      </w:r>
    </w:p>
    <w:tbl>
      <w:tblPr>
        <w:tblW w:w="9805" w:type="dxa"/>
        <w:tblInd w:w="-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1"/>
        <w:gridCol w:w="3969"/>
        <w:gridCol w:w="2835"/>
        <w:gridCol w:w="160"/>
      </w:tblGrid>
      <w:tr w:rsidR="000427A2" w:rsidRPr="00AC36C8" w14:paraId="4A9998A2" w14:textId="77777777" w:rsidTr="00F45D5F">
        <w:trPr>
          <w:cantSplit/>
          <w:trHeight w:hRule="exact" w:val="1062"/>
        </w:trPr>
        <w:tc>
          <w:tcPr>
            <w:tcW w:w="2841" w:type="dxa"/>
            <w:tcBorders>
              <w:bottom w:val="single" w:sz="2" w:space="0" w:color="auto"/>
            </w:tcBorders>
            <w:vAlign w:val="center"/>
          </w:tcPr>
          <w:p w14:paraId="738187EF" w14:textId="77777777" w:rsidR="000427A2" w:rsidRPr="00AC36C8" w:rsidRDefault="000427A2" w:rsidP="00F45D5F">
            <w:r w:rsidRPr="00AC36C8">
              <w:t>а) на испытательный срок</w:t>
            </w:r>
          </w:p>
        </w:tc>
        <w:tc>
          <w:tcPr>
            <w:tcW w:w="3969" w:type="dxa"/>
            <w:tcBorders>
              <w:bottom w:val="single" w:sz="2" w:space="0" w:color="auto"/>
            </w:tcBorders>
            <w:vAlign w:val="center"/>
          </w:tcPr>
          <w:p w14:paraId="4B48E192" w14:textId="77777777" w:rsidR="000427A2" w:rsidRPr="00AC36C8" w:rsidRDefault="000427A2" w:rsidP="00F45D5F">
            <w:r w:rsidRPr="00AC36C8">
              <w:t>б) после испытательного срока</w:t>
            </w:r>
          </w:p>
        </w:tc>
        <w:tc>
          <w:tcPr>
            <w:tcW w:w="2835" w:type="dxa"/>
            <w:tcBorders>
              <w:bottom w:val="single" w:sz="2" w:space="0" w:color="auto"/>
            </w:tcBorders>
            <w:vAlign w:val="center"/>
          </w:tcPr>
          <w:p w14:paraId="460280B8" w14:textId="77777777" w:rsidR="000427A2" w:rsidRPr="00AC36C8" w:rsidRDefault="000427A2" w:rsidP="00F45D5F">
            <w:r w:rsidRPr="00AC36C8">
              <w:t>в) через год</w:t>
            </w:r>
          </w:p>
        </w:tc>
        <w:tc>
          <w:tcPr>
            <w:tcW w:w="160" w:type="dxa"/>
            <w:tcBorders>
              <w:bottom w:val="single" w:sz="2" w:space="0" w:color="auto"/>
            </w:tcBorders>
            <w:vAlign w:val="center"/>
          </w:tcPr>
          <w:p w14:paraId="6910F526" w14:textId="77777777" w:rsidR="000427A2" w:rsidRPr="00AC36C8" w:rsidRDefault="000427A2" w:rsidP="00F45D5F"/>
        </w:tc>
      </w:tr>
      <w:tr w:rsidR="000427A2" w:rsidRPr="00AC36C8" w14:paraId="52ED2AE8" w14:textId="77777777" w:rsidTr="00F45D5F">
        <w:trPr>
          <w:gridAfter w:val="1"/>
          <w:wAfter w:w="160" w:type="dxa"/>
          <w:cantSplit/>
          <w:trHeight w:hRule="exact" w:val="677"/>
        </w:trPr>
        <w:tc>
          <w:tcPr>
            <w:tcW w:w="28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8152ED" w14:textId="77777777" w:rsidR="000427A2" w:rsidRPr="00AC36C8" w:rsidRDefault="000427A2" w:rsidP="00F45D5F">
            <w:r w:rsidRPr="00AC36C8">
              <w:fldChar w:fldCharType="begin">
                <w:ffData>
                  <w:name w:val="ZP1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  <w:r w:rsidRPr="00AC36C8">
              <w:t xml:space="preserve"> </w:t>
            </w:r>
            <w:r w:rsidRPr="00AC36C8">
              <w:fldChar w:fldCharType="begin">
                <w:ffData>
                  <w:name w:val=""/>
                  <w:enabled/>
                  <w:calcOnExit w:val="0"/>
                  <w:ddList>
                    <w:listEntry w:val="Белорусский рубль"/>
                    <w:listEntry w:val="Доллар США"/>
                    <w:listEntry w:val="Евро"/>
                    <w:listEntry w:val="Российский рубль"/>
                  </w:ddList>
                </w:ffData>
              </w:fldChar>
            </w:r>
            <w:r w:rsidRPr="00AC36C8">
              <w:instrText xml:space="preserve"> FORMDROPDOWN </w:instrText>
            </w:r>
            <w:r w:rsidR="001A3679">
              <w:fldChar w:fldCharType="separate"/>
            </w:r>
            <w:r w:rsidRPr="00AC36C8">
              <w:fldChar w:fldCharType="end"/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56F9EE" w14:textId="77777777" w:rsidR="000427A2" w:rsidRPr="00AC36C8" w:rsidRDefault="000427A2" w:rsidP="00F45D5F">
            <w:r w:rsidRPr="00AC36C8">
              <w:fldChar w:fldCharType="begin">
                <w:ffData>
                  <w:name w:val="ZP2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  <w:r w:rsidRPr="00AC36C8">
              <w:t xml:space="preserve"> </w:t>
            </w:r>
            <w:r w:rsidRPr="00AC36C8">
              <w:fldChar w:fldCharType="begin">
                <w:ffData>
                  <w:name w:val="ZP2c"/>
                  <w:enabled/>
                  <w:calcOnExit w:val="0"/>
                  <w:ddList>
                    <w:listEntry w:val="Белорусский рубль"/>
                    <w:listEntry w:val="Доллар США"/>
                    <w:listEntry w:val="Евро"/>
                    <w:listEntry w:val="Российский рубль"/>
                  </w:ddList>
                </w:ffData>
              </w:fldChar>
            </w:r>
            <w:r w:rsidRPr="00AC36C8">
              <w:instrText xml:space="preserve"> FORMDROPDOWN </w:instrText>
            </w:r>
            <w:r w:rsidR="001A3679">
              <w:fldChar w:fldCharType="separate"/>
            </w:r>
            <w:r w:rsidRPr="00AC36C8"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BF0343" w14:textId="77777777" w:rsidR="000427A2" w:rsidRPr="00AC36C8" w:rsidRDefault="000427A2" w:rsidP="00F45D5F">
            <w:r w:rsidRPr="00AC36C8">
              <w:fldChar w:fldCharType="begin">
                <w:ffData>
                  <w:name w:val="ZP3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  <w:r w:rsidRPr="00AC36C8">
              <w:t xml:space="preserve"> </w:t>
            </w:r>
            <w:r w:rsidRPr="00AC36C8">
              <w:fldChar w:fldCharType="begin">
                <w:ffData>
                  <w:name w:val="ПолеСоСписком1"/>
                  <w:enabled/>
                  <w:calcOnExit w:val="0"/>
                  <w:ddList>
                    <w:listEntry w:val="Белорусский рубль"/>
                    <w:listEntry w:val="Доллар США"/>
                    <w:listEntry w:val="Евро"/>
                    <w:listEntry w:val="Российский рубль"/>
                  </w:ddList>
                </w:ffData>
              </w:fldChar>
            </w:r>
            <w:r w:rsidRPr="00AC36C8">
              <w:instrText xml:space="preserve"> FORMDROPDOWN </w:instrText>
            </w:r>
            <w:r w:rsidR="001A3679">
              <w:fldChar w:fldCharType="separate"/>
            </w:r>
            <w:r w:rsidRPr="00AC36C8">
              <w:fldChar w:fldCharType="end"/>
            </w:r>
          </w:p>
        </w:tc>
      </w:tr>
    </w:tbl>
    <w:p w14:paraId="49BE130A" w14:textId="77777777" w:rsidR="00785951" w:rsidRDefault="00785951" w:rsidP="000427A2"/>
    <w:p w14:paraId="6F93F300" w14:textId="488FA51D" w:rsidR="000427A2" w:rsidRPr="00AC36C8" w:rsidRDefault="000427A2" w:rsidP="000427A2">
      <w:pPr>
        <w:rPr>
          <w:b/>
          <w:bCs/>
        </w:rPr>
      </w:pPr>
      <w:r w:rsidRPr="00AC36C8">
        <w:t>1</w:t>
      </w:r>
      <w:r w:rsidRPr="00AC36C8">
        <w:rPr>
          <w:b/>
          <w:bCs/>
        </w:rPr>
        <w:t>1. Специальные знания / навыки (иностранные языки, компьютерные программы):</w:t>
      </w:r>
    </w:p>
    <w:tbl>
      <w:tblPr>
        <w:tblW w:w="9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4"/>
        <w:gridCol w:w="2857"/>
      </w:tblGrid>
      <w:tr w:rsidR="000427A2" w:rsidRPr="00AC36C8" w14:paraId="77DA870B" w14:textId="77777777" w:rsidTr="00F45D5F">
        <w:trPr>
          <w:trHeight w:val="269"/>
        </w:trPr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E3659" w14:textId="77777777" w:rsidR="000427A2" w:rsidRPr="00AC36C8" w:rsidRDefault="000427A2" w:rsidP="00F45D5F">
            <w:r w:rsidRPr="00AC36C8">
              <w:t>Знания /навыки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7A4CF" w14:textId="77777777" w:rsidR="000427A2" w:rsidRPr="00AC36C8" w:rsidRDefault="000427A2" w:rsidP="00F45D5F">
            <w:r w:rsidRPr="00AC36C8">
              <w:t>Степень владения (от 1 до 5)</w:t>
            </w:r>
          </w:p>
        </w:tc>
      </w:tr>
      <w:tr w:rsidR="000427A2" w:rsidRPr="00AC36C8" w14:paraId="6DB6A495" w14:textId="77777777" w:rsidTr="00F45D5F">
        <w:trPr>
          <w:trHeight w:val="320"/>
        </w:trPr>
        <w:tc>
          <w:tcPr>
            <w:tcW w:w="6834" w:type="dxa"/>
            <w:tcBorders>
              <w:top w:val="single" w:sz="4" w:space="0" w:color="auto"/>
            </w:tcBorders>
            <w:vAlign w:val="center"/>
          </w:tcPr>
          <w:p w14:paraId="157B95ED" w14:textId="77777777" w:rsidR="000427A2" w:rsidRPr="00AC36C8" w:rsidRDefault="000427A2" w:rsidP="00F45D5F">
            <w:r w:rsidRPr="00AC36C8">
              <w:fldChar w:fldCharType="begin">
                <w:ffData>
                  <w:name w:val="Skill1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</w:tcBorders>
            <w:vAlign w:val="center"/>
          </w:tcPr>
          <w:p w14:paraId="41337259" w14:textId="77777777" w:rsidR="000427A2" w:rsidRPr="00AC36C8" w:rsidRDefault="000427A2" w:rsidP="00F45D5F">
            <w:r w:rsidRPr="00AC36C8">
              <w:fldChar w:fldCharType="begin">
                <w:ffData>
                  <w:name w:val="SkillLevel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0FE70A85" w14:textId="77777777" w:rsidTr="00F45D5F">
        <w:trPr>
          <w:trHeight w:val="320"/>
        </w:trPr>
        <w:tc>
          <w:tcPr>
            <w:tcW w:w="6834" w:type="dxa"/>
            <w:vAlign w:val="center"/>
          </w:tcPr>
          <w:p w14:paraId="12D4E9AF" w14:textId="77777777" w:rsidR="000427A2" w:rsidRPr="00AC36C8" w:rsidRDefault="000427A2" w:rsidP="00F45D5F">
            <w:r w:rsidRPr="00AC36C8">
              <w:fldChar w:fldCharType="begin">
                <w:ffData>
                  <w:name w:val="Skill2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2857" w:type="dxa"/>
            <w:vAlign w:val="center"/>
          </w:tcPr>
          <w:p w14:paraId="0D15944D" w14:textId="77777777" w:rsidR="000427A2" w:rsidRPr="00AC36C8" w:rsidRDefault="000427A2" w:rsidP="00F45D5F">
            <w:r w:rsidRPr="00AC36C8">
              <w:fldChar w:fldCharType="begin">
                <w:ffData>
                  <w:name w:val="SkillLevel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fldChar w:fldCharType="end"/>
            </w:r>
          </w:p>
        </w:tc>
      </w:tr>
      <w:tr w:rsidR="000427A2" w:rsidRPr="00AC36C8" w14:paraId="43AD0362" w14:textId="77777777" w:rsidTr="00F45D5F">
        <w:trPr>
          <w:trHeight w:val="320"/>
        </w:trPr>
        <w:tc>
          <w:tcPr>
            <w:tcW w:w="6834" w:type="dxa"/>
            <w:vAlign w:val="center"/>
          </w:tcPr>
          <w:p w14:paraId="2D8B3ACD" w14:textId="77777777" w:rsidR="000427A2" w:rsidRPr="00AC36C8" w:rsidRDefault="000427A2" w:rsidP="00F45D5F">
            <w:r w:rsidRPr="00AC36C8">
              <w:fldChar w:fldCharType="begin">
                <w:ffData>
                  <w:name w:val="Skill3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2857" w:type="dxa"/>
            <w:vAlign w:val="center"/>
          </w:tcPr>
          <w:p w14:paraId="515BA3F0" w14:textId="77777777" w:rsidR="000427A2" w:rsidRPr="00AC36C8" w:rsidRDefault="000427A2" w:rsidP="00F45D5F">
            <w:r w:rsidRPr="00AC36C8">
              <w:fldChar w:fldCharType="begin">
                <w:ffData>
                  <w:name w:val="SkillLevel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fldChar w:fldCharType="end"/>
            </w:r>
          </w:p>
        </w:tc>
      </w:tr>
    </w:tbl>
    <w:p w14:paraId="78E60715" w14:textId="77777777" w:rsidR="00785951" w:rsidRDefault="00785951" w:rsidP="000427A2">
      <w:pPr>
        <w:rPr>
          <w:b/>
          <w:bCs/>
        </w:rPr>
      </w:pPr>
    </w:p>
    <w:p w14:paraId="5F678E3B" w14:textId="1BED47BE" w:rsidR="000427A2" w:rsidRPr="00AC36C8" w:rsidRDefault="000427A2" w:rsidP="000427A2">
      <w:pPr>
        <w:rPr>
          <w:b/>
          <w:bCs/>
        </w:rPr>
      </w:pPr>
      <w:r w:rsidRPr="00AC36C8">
        <w:rPr>
          <w:b/>
          <w:bCs/>
        </w:rPr>
        <w:t xml:space="preserve">12. </w:t>
      </w:r>
      <w:proofErr w:type="spellStart"/>
      <w:r w:rsidRPr="00AC36C8">
        <w:rPr>
          <w:b/>
          <w:bCs/>
        </w:rPr>
        <w:t>Проранжируйте</w:t>
      </w:r>
      <w:proofErr w:type="spellEnd"/>
      <w:r w:rsidRPr="00AC36C8">
        <w:rPr>
          <w:b/>
          <w:bCs/>
        </w:rPr>
        <w:t xml:space="preserve"> ПО УБЫВАНИЮ значение каждого из факторов при выборе работы</w:t>
      </w:r>
    </w:p>
    <w:p w14:paraId="22C86027" w14:textId="77777777" w:rsidR="000427A2" w:rsidRPr="00AC36C8" w:rsidRDefault="000427A2" w:rsidP="000427A2">
      <w:r w:rsidRPr="00AC36C8">
        <w:t xml:space="preserve"> (10 - максимально важно, 1 - не важно. </w:t>
      </w:r>
      <w:r w:rsidRPr="00AC36C8">
        <w:rPr>
          <w:u w:val="single"/>
        </w:rPr>
        <w:t>Каждый из баллов</w:t>
      </w:r>
      <w:r w:rsidRPr="00AC36C8">
        <w:t xml:space="preserve"> может быть присвоены </w:t>
      </w:r>
      <w:r w:rsidRPr="00AC36C8">
        <w:rPr>
          <w:i/>
          <w:u w:val="single"/>
        </w:rPr>
        <w:t>только одному</w:t>
      </w:r>
      <w:r w:rsidRPr="00AC36C8">
        <w:t xml:space="preserve"> из факторов)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851"/>
        <w:gridCol w:w="5103"/>
      </w:tblGrid>
      <w:tr w:rsidR="000427A2" w:rsidRPr="00AC36C8" w14:paraId="2F9687A4" w14:textId="77777777" w:rsidTr="00F45D5F">
        <w:trPr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D6F29" w14:textId="77777777" w:rsidR="000427A2" w:rsidRPr="00AC36C8" w:rsidRDefault="000427A2" w:rsidP="00F45D5F">
            <w:r w:rsidRPr="00AC36C8">
              <w:fldChar w:fldCharType="begin">
                <w:ffData>
                  <w:name w:val="RateCareer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103E848A" w14:textId="77777777" w:rsidR="000427A2" w:rsidRPr="00AC36C8" w:rsidRDefault="000427A2" w:rsidP="00F45D5F">
            <w:r w:rsidRPr="00AC36C8">
              <w:t>Карьера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F535C" w14:textId="77777777" w:rsidR="000427A2" w:rsidRPr="00AC36C8" w:rsidRDefault="000427A2" w:rsidP="00F45D5F">
            <w:r w:rsidRPr="00AC36C8">
              <w:fldChar w:fldCharType="begin">
                <w:ffData>
                  <w:name w:val="RateStable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4EDDD739" w14:textId="77777777" w:rsidR="000427A2" w:rsidRPr="00AC36C8" w:rsidRDefault="000427A2" w:rsidP="00F45D5F">
            <w:r w:rsidRPr="00AC36C8">
              <w:t>Стабильность, надежность</w:t>
            </w:r>
          </w:p>
        </w:tc>
      </w:tr>
      <w:tr w:rsidR="000427A2" w:rsidRPr="00AC36C8" w14:paraId="39A71396" w14:textId="77777777" w:rsidTr="00F45D5F">
        <w:trPr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E6191" w14:textId="77777777" w:rsidR="000427A2" w:rsidRPr="00AC36C8" w:rsidRDefault="000427A2" w:rsidP="00F45D5F">
            <w:r w:rsidRPr="00AC36C8">
              <w:fldChar w:fldCharType="begin">
                <w:ffData>
                  <w:name w:val="RateMoney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3A51B9FD" w14:textId="77777777" w:rsidR="000427A2" w:rsidRPr="00AC36C8" w:rsidRDefault="000427A2" w:rsidP="00F45D5F">
            <w:r w:rsidRPr="00AC36C8">
              <w:t>Деньги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8EF3B" w14:textId="77777777" w:rsidR="000427A2" w:rsidRPr="00AC36C8" w:rsidRDefault="000427A2" w:rsidP="00F45D5F">
            <w:r w:rsidRPr="00AC36C8">
              <w:fldChar w:fldCharType="begin">
                <w:ffData>
                  <w:name w:val="RateSelf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2ADE9FD9" w14:textId="77777777" w:rsidR="000427A2" w:rsidRPr="00AC36C8" w:rsidRDefault="000427A2" w:rsidP="00F45D5F">
            <w:r w:rsidRPr="00AC36C8">
              <w:t>Самостоятельность и ответственность позиции</w:t>
            </w:r>
          </w:p>
        </w:tc>
      </w:tr>
      <w:tr w:rsidR="000427A2" w:rsidRPr="00AC36C8" w14:paraId="5D9F4EE7" w14:textId="77777777" w:rsidTr="00F45D5F">
        <w:trPr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72D78" w14:textId="77777777" w:rsidR="000427A2" w:rsidRPr="00AC36C8" w:rsidRDefault="000427A2" w:rsidP="00F45D5F">
            <w:r w:rsidRPr="00AC36C8">
              <w:fldChar w:fldCharType="begin">
                <w:ffData>
                  <w:name w:val="RateExp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7D883579" w14:textId="77777777" w:rsidR="000427A2" w:rsidRPr="00AC36C8" w:rsidRDefault="000427A2" w:rsidP="00F45D5F">
            <w:r w:rsidRPr="00AC36C8">
              <w:t>Приобретение нового опыта и знаний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5DD6" w14:textId="77777777" w:rsidR="000427A2" w:rsidRPr="00AC36C8" w:rsidRDefault="000427A2" w:rsidP="00F45D5F">
            <w:r w:rsidRPr="00AC36C8">
              <w:fldChar w:fldCharType="begin">
                <w:ffData>
                  <w:name w:val="RateHard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DB4D6C0" w14:textId="77777777" w:rsidR="000427A2" w:rsidRPr="00AC36C8" w:rsidRDefault="000427A2" w:rsidP="00F45D5F">
            <w:r w:rsidRPr="00AC36C8">
              <w:t>Высокая интенсивность работы</w:t>
            </w:r>
          </w:p>
        </w:tc>
      </w:tr>
      <w:tr w:rsidR="000427A2" w:rsidRPr="00AC36C8" w14:paraId="17F74423" w14:textId="77777777" w:rsidTr="00F45D5F">
        <w:trPr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2D4E0" w14:textId="77777777" w:rsidR="000427A2" w:rsidRPr="00AC36C8" w:rsidRDefault="000427A2" w:rsidP="00F45D5F">
            <w:r w:rsidRPr="00AC36C8">
              <w:fldChar w:fldCharType="begin">
                <w:ffData>
                  <w:name w:val="RateFar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58CD70DC" w14:textId="77777777" w:rsidR="000427A2" w:rsidRPr="00AC36C8" w:rsidRDefault="000427A2" w:rsidP="00F45D5F">
            <w:r w:rsidRPr="00AC36C8">
              <w:t>Близость к дому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F9FCE" w14:textId="77777777" w:rsidR="000427A2" w:rsidRPr="00AC36C8" w:rsidRDefault="000427A2" w:rsidP="00F45D5F">
            <w:r w:rsidRPr="00AC36C8">
              <w:fldChar w:fldCharType="begin">
                <w:ffData>
                  <w:name w:val="RateTasks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415293A7" w14:textId="77777777" w:rsidR="000427A2" w:rsidRPr="00AC36C8" w:rsidRDefault="000427A2" w:rsidP="00F45D5F">
            <w:r w:rsidRPr="00AC36C8">
              <w:t>Сложность поставленных задач</w:t>
            </w:r>
          </w:p>
        </w:tc>
      </w:tr>
      <w:tr w:rsidR="000427A2" w:rsidRPr="00AC36C8" w14:paraId="082EDDB8" w14:textId="77777777" w:rsidTr="00F45D5F">
        <w:trPr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DBDB9" w14:textId="77777777" w:rsidR="000427A2" w:rsidRPr="00AC36C8" w:rsidRDefault="000427A2" w:rsidP="00F45D5F">
            <w:r w:rsidRPr="00AC36C8">
              <w:fldChar w:fldCharType="begin">
                <w:ffData>
                  <w:name w:val="RateBrand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38640EDD" w14:textId="77777777" w:rsidR="000427A2" w:rsidRPr="00AC36C8" w:rsidRDefault="000427A2" w:rsidP="00F45D5F">
            <w:r w:rsidRPr="00AC36C8">
              <w:t>Престиж компании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B1803" w14:textId="77777777" w:rsidR="000427A2" w:rsidRPr="00AC36C8" w:rsidRDefault="000427A2" w:rsidP="00F45D5F">
            <w:r w:rsidRPr="00AC36C8">
              <w:fldChar w:fldCharType="begin">
                <w:ffData>
                  <w:name w:val="RatePsycho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65F52239" w14:textId="77777777" w:rsidR="000427A2" w:rsidRPr="00AC36C8" w:rsidRDefault="000427A2" w:rsidP="00F45D5F">
            <w:r w:rsidRPr="00AC36C8">
              <w:t>Психологический климат коллектива</w:t>
            </w:r>
          </w:p>
        </w:tc>
      </w:tr>
    </w:tbl>
    <w:p w14:paraId="4BD369C8" w14:textId="77777777" w:rsidR="00785951" w:rsidRDefault="00785951" w:rsidP="000427A2">
      <w:pPr>
        <w:rPr>
          <w:b/>
          <w:bCs/>
        </w:rPr>
      </w:pPr>
    </w:p>
    <w:p w14:paraId="08FC9CBC" w14:textId="2BAAA046" w:rsidR="000427A2" w:rsidRPr="00AC36C8" w:rsidRDefault="000427A2" w:rsidP="000427A2">
      <w:pPr>
        <w:rPr>
          <w:b/>
          <w:bCs/>
        </w:rPr>
      </w:pPr>
      <w:r w:rsidRPr="00AC36C8">
        <w:rPr>
          <w:b/>
          <w:bCs/>
        </w:rPr>
        <w:t xml:space="preserve">13. Отношение к командировкам: </w:t>
      </w:r>
    </w:p>
    <w:tbl>
      <w:tblPr>
        <w:tblW w:w="9742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2"/>
      </w:tblGrid>
      <w:tr w:rsidR="000427A2" w:rsidRPr="00AC36C8" w14:paraId="7D5AA8AF" w14:textId="77777777" w:rsidTr="00F45D5F">
        <w:trPr>
          <w:trHeight w:val="369"/>
        </w:trPr>
        <w:tc>
          <w:tcPr>
            <w:tcW w:w="9742" w:type="dxa"/>
          </w:tcPr>
          <w:p w14:paraId="5E15974F" w14:textId="77777777" w:rsidR="000427A2" w:rsidRPr="00AC36C8" w:rsidRDefault="000427A2" w:rsidP="00F45D5F">
            <w:r w:rsidRPr="00AC36C8">
              <w:fldChar w:fldCharType="begin">
                <w:ffData>
                  <w:name w:val="LeftIsSalar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6C8">
              <w:instrText xml:space="preserve"> FORMCHECKBOX </w:instrText>
            </w:r>
            <w:r w:rsidR="001A3679">
              <w:fldChar w:fldCharType="separate"/>
            </w:r>
            <w:r w:rsidRPr="00AC36C8">
              <w:fldChar w:fldCharType="end"/>
            </w:r>
            <w:r w:rsidRPr="00AC36C8">
              <w:t xml:space="preserve"> положительное</w:t>
            </w:r>
          </w:p>
        </w:tc>
      </w:tr>
      <w:tr w:rsidR="000427A2" w:rsidRPr="00AC36C8" w14:paraId="79E5E5C4" w14:textId="77777777" w:rsidTr="00F45D5F">
        <w:trPr>
          <w:trHeight w:val="369"/>
        </w:trPr>
        <w:tc>
          <w:tcPr>
            <w:tcW w:w="9742" w:type="dxa"/>
          </w:tcPr>
          <w:p w14:paraId="1A062C80" w14:textId="77777777" w:rsidR="000427A2" w:rsidRPr="00AC36C8" w:rsidRDefault="000427A2" w:rsidP="00F45D5F">
            <w:r w:rsidRPr="00AC36C8">
              <w:fldChar w:fldCharType="begin">
                <w:ffData>
                  <w:name w:val="LeftIsPsych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6C8">
              <w:instrText xml:space="preserve"> FORMCHECKBOX </w:instrText>
            </w:r>
            <w:r w:rsidR="001A3679">
              <w:fldChar w:fldCharType="separate"/>
            </w:r>
            <w:r w:rsidRPr="00AC36C8">
              <w:fldChar w:fldCharType="end"/>
            </w:r>
            <w:r w:rsidRPr="00AC36C8">
              <w:t xml:space="preserve"> отрицательно</w:t>
            </w:r>
          </w:p>
        </w:tc>
      </w:tr>
    </w:tbl>
    <w:p w14:paraId="03AC840C" w14:textId="77777777" w:rsidR="000427A2" w:rsidRDefault="000427A2" w:rsidP="000427A2">
      <w:pPr>
        <w:rPr>
          <w:b/>
          <w:bCs/>
        </w:rPr>
      </w:pPr>
    </w:p>
    <w:p w14:paraId="0C526CF2" w14:textId="77777777" w:rsidR="000427A2" w:rsidRPr="00AC36C8" w:rsidRDefault="000427A2" w:rsidP="000427A2">
      <w:pPr>
        <w:rPr>
          <w:b/>
          <w:bCs/>
        </w:rPr>
      </w:pPr>
      <w:r w:rsidRPr="00AC36C8">
        <w:rPr>
          <w:b/>
          <w:bCs/>
        </w:rPr>
        <w:t>14. Почему Вы решили обратиться именно в нашу компанию:</w:t>
      </w:r>
    </w:p>
    <w:tbl>
      <w:tblPr>
        <w:tblW w:w="97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721"/>
      </w:tblGrid>
      <w:tr w:rsidR="000427A2" w:rsidRPr="00AC36C8" w14:paraId="5B726FF4" w14:textId="77777777" w:rsidTr="00F45D5F">
        <w:trPr>
          <w:trHeight w:val="537"/>
        </w:trPr>
        <w:tc>
          <w:tcPr>
            <w:tcW w:w="9721" w:type="dxa"/>
            <w:vAlign w:val="center"/>
          </w:tcPr>
          <w:p w14:paraId="512A3650" w14:textId="77777777" w:rsidR="000427A2" w:rsidRPr="00AC36C8" w:rsidRDefault="000427A2" w:rsidP="00F45D5F">
            <w:r w:rsidRPr="00AC36C8">
              <w:fldChar w:fldCharType="begin">
                <w:ffData>
                  <w:name w:val="JobImportant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</w:tbl>
    <w:p w14:paraId="49E3AEBB" w14:textId="77777777" w:rsidR="00785951" w:rsidRDefault="00785951" w:rsidP="000427A2">
      <w:pPr>
        <w:rPr>
          <w:b/>
          <w:bCs/>
        </w:rPr>
      </w:pPr>
    </w:p>
    <w:p w14:paraId="503DDC20" w14:textId="088DFB05" w:rsidR="000427A2" w:rsidRPr="00AC36C8" w:rsidRDefault="000427A2" w:rsidP="000427A2">
      <w:pPr>
        <w:rPr>
          <w:b/>
          <w:bCs/>
        </w:rPr>
      </w:pPr>
      <w:r w:rsidRPr="00AC36C8">
        <w:rPr>
          <w:b/>
          <w:bCs/>
        </w:rPr>
        <w:t>15. Как скоро после получения предложения Вы можете приступить к работе?</w:t>
      </w:r>
    </w:p>
    <w:tbl>
      <w:tblPr>
        <w:tblW w:w="97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1"/>
      </w:tblGrid>
      <w:tr w:rsidR="000427A2" w:rsidRPr="00AC36C8" w14:paraId="5F764EBA" w14:textId="77777777" w:rsidTr="00F45D5F">
        <w:trPr>
          <w:trHeight w:val="441"/>
        </w:trPr>
        <w:tc>
          <w:tcPr>
            <w:tcW w:w="9721" w:type="dxa"/>
            <w:vAlign w:val="center"/>
          </w:tcPr>
          <w:p w14:paraId="70329475" w14:textId="77777777" w:rsidR="000427A2" w:rsidRPr="00AC36C8" w:rsidRDefault="000427A2" w:rsidP="00F45D5F">
            <w:r w:rsidRPr="00AC36C8">
              <w:fldChar w:fldCharType="begin">
                <w:ffData>
                  <w:name w:val="JobBegin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</w:tbl>
    <w:p w14:paraId="76FE029C" w14:textId="77777777" w:rsidR="00785951" w:rsidRDefault="00785951" w:rsidP="000427A2">
      <w:pPr>
        <w:rPr>
          <w:b/>
          <w:bCs/>
        </w:rPr>
      </w:pPr>
    </w:p>
    <w:p w14:paraId="58B72A15" w14:textId="3EB31373" w:rsidR="000427A2" w:rsidRPr="00AC36C8" w:rsidRDefault="000427A2" w:rsidP="000427A2">
      <w:pPr>
        <w:rPr>
          <w:b/>
          <w:bCs/>
        </w:rPr>
      </w:pPr>
      <w:r w:rsidRPr="00AC36C8">
        <w:rPr>
          <w:b/>
          <w:bCs/>
        </w:rPr>
        <w:t>16. Дополнительные сведения – являетесь ли Вы инвалидом (группа)?</w:t>
      </w:r>
    </w:p>
    <w:p w14:paraId="05D652C8" w14:textId="77777777" w:rsidR="000427A2" w:rsidRPr="00AC36C8" w:rsidRDefault="000427A2" w:rsidP="000427A2">
      <w:r w:rsidRPr="00AC36C8">
        <w:fldChar w:fldCharType="begin">
          <w:ffData>
            <w:name w:val="JobBegin"/>
            <w:enabled/>
            <w:calcOnExit w:val="0"/>
            <w:textInput/>
          </w:ffData>
        </w:fldChar>
      </w:r>
      <w:r w:rsidRPr="00AC36C8">
        <w:instrText xml:space="preserve"> FORMTEXT </w:instrText>
      </w:r>
      <w:r w:rsidRPr="00AC36C8">
        <w:fldChar w:fldCharType="separate"/>
      </w:r>
      <w:r w:rsidRPr="00AC36C8">
        <w:t> </w:t>
      </w:r>
      <w:r w:rsidRPr="00AC36C8">
        <w:t> </w:t>
      </w:r>
      <w:r w:rsidRPr="00AC36C8">
        <w:t> </w:t>
      </w:r>
      <w:r w:rsidRPr="00AC36C8">
        <w:t> </w:t>
      </w:r>
      <w:r w:rsidRPr="00AC36C8">
        <w:t> </w:t>
      </w:r>
      <w:r w:rsidRPr="00AC36C8">
        <w:fldChar w:fldCharType="end"/>
      </w:r>
    </w:p>
    <w:p w14:paraId="4CA3A255" w14:textId="77777777" w:rsidR="00785951" w:rsidRDefault="00785951" w:rsidP="000427A2">
      <w:pPr>
        <w:rPr>
          <w:b/>
          <w:bCs/>
        </w:rPr>
      </w:pPr>
    </w:p>
    <w:p w14:paraId="0A326C65" w14:textId="09B700BA" w:rsidR="000427A2" w:rsidRPr="00AC36C8" w:rsidRDefault="000427A2" w:rsidP="000427A2">
      <w:pPr>
        <w:rPr>
          <w:b/>
          <w:bCs/>
        </w:rPr>
      </w:pPr>
      <w:r w:rsidRPr="00AC36C8">
        <w:rPr>
          <w:b/>
          <w:bCs/>
        </w:rPr>
        <w:t xml:space="preserve">17. Страничка самопрезентации. </w:t>
      </w:r>
    </w:p>
    <w:p w14:paraId="4B7518D6" w14:textId="77777777" w:rsidR="000427A2" w:rsidRPr="00AC36C8" w:rsidRDefault="000427A2" w:rsidP="000427A2">
      <w:r w:rsidRPr="00AC36C8">
        <w:t xml:space="preserve"> Расскажите о Ваших интересах и хобби или напишите любую другую информацию о себе, не вошедшую в эту анкету. </w:t>
      </w:r>
    </w:p>
    <w:tbl>
      <w:tblPr>
        <w:tblW w:w="98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1"/>
      </w:tblGrid>
      <w:tr w:rsidR="000427A2" w:rsidRPr="00AC36C8" w14:paraId="3EB95FE8" w14:textId="77777777" w:rsidTr="00F45D5F">
        <w:trPr>
          <w:trHeight w:val="291"/>
        </w:trPr>
        <w:tc>
          <w:tcPr>
            <w:tcW w:w="9811" w:type="dxa"/>
            <w:tcMar>
              <w:top w:w="57" w:type="dxa"/>
              <w:bottom w:w="57" w:type="dxa"/>
            </w:tcMar>
          </w:tcPr>
          <w:p w14:paraId="6646A1C8" w14:textId="77777777" w:rsidR="000427A2" w:rsidRPr="00AC36C8" w:rsidRDefault="000427A2" w:rsidP="00F45D5F">
            <w:r w:rsidRPr="00AC36C8">
              <w:fldChar w:fldCharType="begin">
                <w:ffData>
                  <w:name w:val="CV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</w:tbl>
    <w:p w14:paraId="17E33EFE" w14:textId="77777777" w:rsidR="00785951" w:rsidRDefault="00785951" w:rsidP="000427A2">
      <w:pPr>
        <w:rPr>
          <w:b/>
          <w:bCs/>
        </w:rPr>
      </w:pPr>
    </w:p>
    <w:p w14:paraId="68A1107C" w14:textId="3C976AA6" w:rsidR="000427A2" w:rsidRPr="00AC36C8" w:rsidRDefault="000427A2" w:rsidP="000427A2">
      <w:pPr>
        <w:rPr>
          <w:b/>
          <w:bCs/>
        </w:rPr>
      </w:pPr>
      <w:r w:rsidRPr="00AC36C8">
        <w:rPr>
          <w:b/>
          <w:bCs/>
        </w:rPr>
        <w:t>18. Укажите, пожалуйста, иные вакансии, которые вам интересны в нашем Банке:</w:t>
      </w:r>
    </w:p>
    <w:tbl>
      <w:tblPr>
        <w:tblW w:w="98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1"/>
      </w:tblGrid>
      <w:tr w:rsidR="000427A2" w:rsidRPr="008148D9" w14:paraId="21DC9D7D" w14:textId="77777777" w:rsidTr="00F45D5F">
        <w:trPr>
          <w:trHeight w:val="291"/>
        </w:trPr>
        <w:tc>
          <w:tcPr>
            <w:tcW w:w="9811" w:type="dxa"/>
            <w:tcMar>
              <w:top w:w="57" w:type="dxa"/>
              <w:bottom w:w="57" w:type="dxa"/>
            </w:tcMar>
          </w:tcPr>
          <w:p w14:paraId="060250A6" w14:textId="77777777" w:rsidR="000427A2" w:rsidRPr="00AC36C8" w:rsidRDefault="000427A2" w:rsidP="00F45D5F"/>
        </w:tc>
      </w:tr>
    </w:tbl>
    <w:p w14:paraId="27928C31" w14:textId="77777777" w:rsidR="000427A2" w:rsidRPr="00AC36C8" w:rsidRDefault="000427A2" w:rsidP="000427A2">
      <w:r w:rsidRPr="00AC36C8">
        <w:t xml:space="preserve"> </w:t>
      </w:r>
    </w:p>
    <w:p w14:paraId="3C190E17" w14:textId="77777777" w:rsidR="000427A2" w:rsidRPr="00AC36C8" w:rsidRDefault="000427A2" w:rsidP="000427A2">
      <w:r w:rsidRPr="00AC36C8">
        <w:t>Информация для кандидата:</w:t>
      </w:r>
    </w:p>
    <w:p w14:paraId="283E5D7A" w14:textId="77777777" w:rsidR="000427A2" w:rsidRPr="00AC36C8" w:rsidRDefault="000427A2" w:rsidP="000427A2">
      <w:r w:rsidRPr="00AC36C8">
        <w:t>Предоставленная Вами информация считается конфиденциальной и не может быть передана третьим лицам без Вашего согласования.</w:t>
      </w:r>
    </w:p>
    <w:p w14:paraId="7B94D1FB" w14:textId="77777777" w:rsidR="000427A2" w:rsidRPr="00AC36C8" w:rsidRDefault="001A3679" w:rsidP="000427A2">
      <w:sdt>
        <w:sdtPr>
          <w:id w:val="-93304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7A2" w:rsidRPr="00AC36C8">
            <w:rPr>
              <w:rFonts w:ascii="Segoe UI Symbol" w:hAnsi="Segoe UI Symbol" w:cs="Segoe UI Symbol"/>
            </w:rPr>
            <w:t>☐</w:t>
          </w:r>
        </w:sdtContent>
      </w:sdt>
      <w:r w:rsidR="000427A2" w:rsidRPr="00AC36C8">
        <w:t xml:space="preserve">  Удостоверяю правдивость и полноту ответов на предложенные мне вопросы. Против проверки сообщенных мною сведений не возражаю.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551"/>
        <w:gridCol w:w="2552"/>
      </w:tblGrid>
      <w:tr w:rsidR="000427A2" w:rsidRPr="00AC36C8" w14:paraId="6A97F1F8" w14:textId="77777777" w:rsidTr="00F45D5F">
        <w:trPr>
          <w:trHeight w:val="364"/>
        </w:trPr>
        <w:tc>
          <w:tcPr>
            <w:tcW w:w="2551" w:type="dxa"/>
          </w:tcPr>
          <w:p w14:paraId="17488106" w14:textId="77777777" w:rsidR="000427A2" w:rsidRPr="00AC36C8" w:rsidRDefault="000427A2" w:rsidP="00F45D5F"/>
          <w:p w14:paraId="538A79F4" w14:textId="77777777" w:rsidR="000427A2" w:rsidRPr="00AC36C8" w:rsidRDefault="000427A2" w:rsidP="00F45D5F">
            <w:r w:rsidRPr="00AC36C8">
              <w:t>Дата заполнения анкеты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02755704" w14:textId="77777777" w:rsidR="000427A2" w:rsidRPr="00AC36C8" w:rsidRDefault="000427A2" w:rsidP="00F45D5F">
            <w:r w:rsidRPr="00AC36C8">
              <w:fldChar w:fldCharType="begin">
                <w:ffData>
                  <w:name w:val="DateCV"/>
                  <w:enabled/>
                  <w:calcOnExit w:val="0"/>
                  <w:textInput/>
                </w:ffData>
              </w:fldChar>
            </w:r>
            <w:r w:rsidRPr="00AC36C8">
              <w:instrText xml:space="preserve"> FORMTEXT </w:instrText>
            </w:r>
            <w:r w:rsidRPr="00AC36C8">
              <w:fldChar w:fldCharType="separate"/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t> </w:t>
            </w:r>
            <w:r w:rsidRPr="00AC36C8">
              <w:fldChar w:fldCharType="end"/>
            </w:r>
          </w:p>
        </w:tc>
      </w:tr>
    </w:tbl>
    <w:p w14:paraId="622A95CE" w14:textId="2D020EA1" w:rsidR="00D15E1D" w:rsidRDefault="00D15E1D" w:rsidP="00785951"/>
    <w:p w14:paraId="5B648ED4" w14:textId="77777777" w:rsidR="001A3679" w:rsidRPr="00FF1DD3" w:rsidRDefault="001A3679" w:rsidP="001A3679">
      <w:pPr>
        <w:jc w:val="center"/>
        <w:rPr>
          <w:b/>
          <w:bCs/>
        </w:rPr>
      </w:pPr>
      <w:r w:rsidRPr="00FF1DD3">
        <w:rPr>
          <w:b/>
          <w:bCs/>
        </w:rPr>
        <w:lastRenderedPageBreak/>
        <w:t>СОГЛАСИЕ</w:t>
      </w:r>
    </w:p>
    <w:p w14:paraId="3BC8305C" w14:textId="77777777" w:rsidR="001A3679" w:rsidRPr="00FF1DD3" w:rsidRDefault="001A3679" w:rsidP="001A3679">
      <w:pPr>
        <w:jc w:val="center"/>
        <w:rPr>
          <w:b/>
          <w:bCs/>
        </w:rPr>
      </w:pPr>
      <w:r w:rsidRPr="00FF1DD3">
        <w:rPr>
          <w:b/>
          <w:bCs/>
        </w:rPr>
        <w:t>на обработку персональных данных</w:t>
      </w:r>
    </w:p>
    <w:p w14:paraId="09F40EFE" w14:textId="77777777" w:rsidR="001A3679" w:rsidRDefault="001A3679" w:rsidP="001A3679"/>
    <w:p w14:paraId="72EFEA61" w14:textId="77777777" w:rsidR="001A3679" w:rsidRPr="00FF1DD3" w:rsidRDefault="001A3679" w:rsidP="001A3679">
      <w:pPr>
        <w:jc w:val="both"/>
      </w:pPr>
      <w:r w:rsidRPr="00FF1DD3">
        <w:t>Я, ___________________________________________________________________________</w:t>
      </w:r>
      <w:r>
        <w:t>_______</w:t>
      </w:r>
      <w:r w:rsidRPr="00FF1DD3">
        <w:t>,</w:t>
      </w:r>
    </w:p>
    <w:p w14:paraId="78FF8FB5" w14:textId="77777777" w:rsidR="001A3679" w:rsidRPr="00FF1DD3" w:rsidRDefault="001A3679" w:rsidP="001A3679">
      <w:pPr>
        <w:jc w:val="center"/>
      </w:pPr>
      <w:r>
        <w:rPr>
          <w:i/>
        </w:rPr>
        <w:t>(фамилия, имя, отчество</w:t>
      </w:r>
      <w:r w:rsidRPr="00FF1DD3">
        <w:t>)</w:t>
      </w:r>
    </w:p>
    <w:p w14:paraId="7F391859" w14:textId="77777777" w:rsidR="001A3679" w:rsidRDefault="001A3679" w:rsidP="001A3679">
      <w:pPr>
        <w:jc w:val="both"/>
      </w:pPr>
      <w:r w:rsidRPr="00FF1DD3">
        <w:rPr>
          <w:iCs/>
        </w:rPr>
        <w:t>в соответствии со ст. 5 Закона Республики Беларусь от 7 мая 2021 г. №99-З «О защите персональных данных»,</w:t>
      </w:r>
      <w:r w:rsidRPr="00FF1DD3">
        <w:t xml:space="preserve"> </w:t>
      </w:r>
      <w:r w:rsidRPr="00FF1DD3">
        <w:rPr>
          <w:iCs/>
        </w:rPr>
        <w:t xml:space="preserve">даю согласие </w:t>
      </w:r>
      <w:bookmarkStart w:id="0" w:name="_Hlk144833765"/>
      <w:r>
        <w:rPr>
          <w:iCs/>
        </w:rPr>
        <w:t>Закрытому акционерному обществу «Банк роста и развития бизнеса»</w:t>
      </w:r>
      <w:r w:rsidRPr="00FF1DD3">
        <w:rPr>
          <w:iCs/>
        </w:rPr>
        <w:t xml:space="preserve"> </w:t>
      </w:r>
      <w:bookmarkStart w:id="1" w:name="_Hlk210048970"/>
      <w:r w:rsidRPr="00FF1DD3">
        <w:rPr>
          <w:iCs/>
        </w:rPr>
        <w:t>юридический адрес: Республика Беларусь,</w:t>
      </w:r>
      <w:r>
        <w:rPr>
          <w:iCs/>
        </w:rPr>
        <w:t xml:space="preserve"> 220034, г. </w:t>
      </w:r>
      <w:r w:rsidRPr="00D26FB9">
        <w:rPr>
          <w:color w:val="000000"/>
        </w:rPr>
        <w:t>Минск, ул. Краснозвездная, 18</w:t>
      </w:r>
      <w:bookmarkEnd w:id="1"/>
      <w:r w:rsidRPr="00FF1DD3">
        <w:rPr>
          <w:iCs/>
        </w:rPr>
        <w:t xml:space="preserve"> (далее – </w:t>
      </w:r>
      <w:r>
        <w:rPr>
          <w:iCs/>
        </w:rPr>
        <w:t>ЗАО «Банк РРБ», Оператор</w:t>
      </w:r>
      <w:r w:rsidRPr="00FF1DD3">
        <w:rPr>
          <w:rFonts w:eastAsia="Arial"/>
        </w:rPr>
        <w:t>)</w:t>
      </w:r>
      <w:r w:rsidRPr="00FF1DD3">
        <w:rPr>
          <w:iCs/>
        </w:rPr>
        <w:t xml:space="preserve"> на обработку моих</w:t>
      </w:r>
      <w:r w:rsidRPr="00FF1DD3">
        <w:t xml:space="preserve"> персональных данных на условиях</w:t>
      </w:r>
      <w:bookmarkEnd w:id="0"/>
      <w:r w:rsidRPr="00FF1DD3">
        <w:t>, указанных ниже.</w:t>
      </w:r>
    </w:p>
    <w:p w14:paraId="4C680970" w14:textId="77777777" w:rsidR="001A3679" w:rsidRPr="005337D5" w:rsidRDefault="001A3679" w:rsidP="001A3679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Arial"/>
          <w:bCs/>
          <w:color w:val="000000"/>
        </w:rPr>
      </w:pPr>
      <w:r w:rsidRPr="00012542">
        <w:rPr>
          <w:rFonts w:eastAsia="Arial"/>
          <w:color w:val="000000"/>
        </w:rPr>
        <w:t>Оператор может осуществлять сбор, систематизацию, хранение, изменение, использование, обезличивание, блокирование, предоставление, удаление</w:t>
      </w:r>
      <w:r>
        <w:rPr>
          <w:rFonts w:eastAsia="Arial"/>
          <w:color w:val="000000"/>
        </w:rPr>
        <w:t xml:space="preserve"> и иные действия </w:t>
      </w:r>
      <w:r w:rsidRPr="00012542">
        <w:rPr>
          <w:rFonts w:eastAsia="Arial"/>
          <w:color w:val="000000"/>
        </w:rPr>
        <w:t>с</w:t>
      </w:r>
      <w:r>
        <w:rPr>
          <w:rFonts w:eastAsia="Arial"/>
          <w:color w:val="000000"/>
        </w:rPr>
        <w:t xml:space="preserve"> </w:t>
      </w:r>
      <w:r w:rsidRPr="00012542">
        <w:rPr>
          <w:rFonts w:eastAsia="Arial"/>
          <w:color w:val="000000"/>
        </w:rPr>
        <w:t>персональн</w:t>
      </w:r>
      <w:r>
        <w:rPr>
          <w:rFonts w:eastAsia="Arial"/>
          <w:color w:val="000000"/>
        </w:rPr>
        <w:t>ыми</w:t>
      </w:r>
      <w:r w:rsidRPr="00012542">
        <w:rPr>
          <w:rFonts w:eastAsia="Arial"/>
          <w:color w:val="000000"/>
        </w:rPr>
        <w:t xml:space="preserve"> данны</w:t>
      </w:r>
      <w:r>
        <w:rPr>
          <w:rFonts w:eastAsia="Arial"/>
          <w:color w:val="000000"/>
        </w:rPr>
        <w:t xml:space="preserve">ми, не противоречащие законодательству Республики Беларусь. </w:t>
      </w:r>
      <w:r w:rsidRPr="00012542">
        <w:rPr>
          <w:rFonts w:eastAsia="Arial"/>
          <w:bCs/>
          <w:color w:val="000000"/>
        </w:rPr>
        <w:t>Обработка осуществляется</w:t>
      </w:r>
      <w:r w:rsidRPr="00012542">
        <w:rPr>
          <w:rFonts w:eastAsia="Arial"/>
          <w:color w:val="000000"/>
        </w:rPr>
        <w:t xml:space="preserve"> с использованием средств автоматизации, без использования таких средств, а также смешанным образом.</w:t>
      </w:r>
    </w:p>
    <w:p w14:paraId="4E3EF84F" w14:textId="77777777" w:rsidR="001A3679" w:rsidRPr="0093547F" w:rsidRDefault="001A3679" w:rsidP="001A3679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0E00C8">
        <w:rPr>
          <w:rFonts w:eastAsia="Arial"/>
          <w:b/>
          <w:bCs/>
          <w:color w:val="000000"/>
        </w:rPr>
        <w:t>Цель обработки</w:t>
      </w:r>
      <w:r w:rsidRPr="0093547F">
        <w:rPr>
          <w:rFonts w:eastAsia="Arial"/>
          <w:color w:val="000000"/>
        </w:rPr>
        <w:t xml:space="preserve"> – </w:t>
      </w:r>
      <w:r>
        <w:rPr>
          <w:color w:val="000000"/>
        </w:rPr>
        <w:t>рассмотрение анкет (резюме, рекомендаций, иных документов) предоставляемых соискателем на вакантные должности в ЗАО «Банк РРБ»</w:t>
      </w:r>
      <w:r w:rsidRPr="0093547F">
        <w:rPr>
          <w:bCs/>
          <w:color w:val="000000" w:themeColor="text1"/>
        </w:rPr>
        <w:t>.</w:t>
      </w:r>
    </w:p>
    <w:p w14:paraId="60C8DABE" w14:textId="77777777" w:rsidR="001A3679" w:rsidRPr="00DF5A68" w:rsidRDefault="001A3679" w:rsidP="001A3679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eastAsia="Arial"/>
          <w:b/>
          <w:bCs/>
          <w:color w:val="000000"/>
        </w:rPr>
      </w:pPr>
      <w:r w:rsidRPr="00DF5A68">
        <w:rPr>
          <w:rFonts w:eastAsia="Arial"/>
          <w:bCs/>
          <w:color w:val="000000"/>
        </w:rPr>
        <w:t xml:space="preserve"> </w:t>
      </w:r>
      <w:r w:rsidRPr="00DF5A68">
        <w:rPr>
          <w:rFonts w:eastAsia="Arial"/>
          <w:b/>
          <w:bCs/>
          <w:color w:val="000000"/>
        </w:rPr>
        <w:t>Какие персональные данные обрабатываются:</w:t>
      </w:r>
    </w:p>
    <w:p w14:paraId="147CA862" w14:textId="77777777" w:rsidR="001A3679" w:rsidRDefault="001A3679" w:rsidP="001A3679">
      <w:pPr>
        <w:pStyle w:val="a3"/>
        <w:tabs>
          <w:tab w:val="left" w:pos="993"/>
        </w:tabs>
        <w:ind w:left="709"/>
        <w:jc w:val="both"/>
        <w:rPr>
          <w:rFonts w:eastAsia="Arial"/>
          <w:bCs/>
          <w:color w:val="000000" w:themeColor="text1"/>
        </w:rPr>
      </w:pPr>
      <w:r w:rsidRPr="00937461">
        <w:rPr>
          <w:rFonts w:eastAsia="Arial"/>
          <w:bCs/>
          <w:color w:val="000000" w:themeColor="text1"/>
        </w:rPr>
        <w:t>фамилия, имя, отчество;</w:t>
      </w:r>
    </w:p>
    <w:p w14:paraId="0D5466A9" w14:textId="77777777" w:rsidR="001A3679" w:rsidRDefault="001A3679" w:rsidP="001A3679">
      <w:pPr>
        <w:pStyle w:val="a3"/>
        <w:tabs>
          <w:tab w:val="left" w:pos="993"/>
        </w:tabs>
        <w:ind w:left="709"/>
        <w:jc w:val="both"/>
        <w:rPr>
          <w:rFonts w:eastAsia="Calibri"/>
        </w:rPr>
      </w:pPr>
      <w:r>
        <w:rPr>
          <w:rFonts w:eastAsia="Calibri"/>
        </w:rPr>
        <w:t xml:space="preserve">число, месяц, год и место рождения; </w:t>
      </w:r>
    </w:p>
    <w:p w14:paraId="79F31791" w14:textId="77777777" w:rsidR="001A3679" w:rsidRDefault="001A3679" w:rsidP="001A3679">
      <w:pPr>
        <w:pStyle w:val="a3"/>
        <w:tabs>
          <w:tab w:val="left" w:pos="993"/>
        </w:tabs>
        <w:ind w:left="709"/>
        <w:jc w:val="both"/>
        <w:rPr>
          <w:rFonts w:eastAsia="Calibri"/>
        </w:rPr>
      </w:pPr>
      <w:r>
        <w:rPr>
          <w:rFonts w:eastAsia="Calibri"/>
        </w:rPr>
        <w:t>фотоизображение;</w:t>
      </w:r>
    </w:p>
    <w:p w14:paraId="7DDBFC06" w14:textId="77777777" w:rsidR="001A3679" w:rsidRDefault="001A3679" w:rsidP="001A3679">
      <w:pPr>
        <w:pStyle w:val="a3"/>
        <w:tabs>
          <w:tab w:val="left" w:pos="993"/>
        </w:tabs>
        <w:ind w:left="709"/>
        <w:jc w:val="both"/>
        <w:rPr>
          <w:rFonts w:eastAsia="Calibri"/>
        </w:rPr>
      </w:pPr>
      <w:r>
        <w:rPr>
          <w:rFonts w:eastAsia="Calibri"/>
        </w:rPr>
        <w:t>место регистрации и жительства;</w:t>
      </w:r>
    </w:p>
    <w:p w14:paraId="7B60772D" w14:textId="77777777" w:rsidR="001A3679" w:rsidRDefault="001A3679" w:rsidP="001A3679">
      <w:pPr>
        <w:pStyle w:val="a3"/>
        <w:tabs>
          <w:tab w:val="left" w:pos="993"/>
        </w:tabs>
        <w:ind w:left="709"/>
        <w:jc w:val="both"/>
        <w:rPr>
          <w:rFonts w:eastAsia="Calibri"/>
        </w:rPr>
      </w:pPr>
      <w:r>
        <w:rPr>
          <w:rFonts w:eastAsia="Calibri"/>
        </w:rPr>
        <w:t>семейное положение;</w:t>
      </w:r>
    </w:p>
    <w:p w14:paraId="3EC8E312" w14:textId="77777777" w:rsidR="001A3679" w:rsidRDefault="001A3679" w:rsidP="001A3679">
      <w:pPr>
        <w:pStyle w:val="a3"/>
        <w:tabs>
          <w:tab w:val="left" w:pos="993"/>
        </w:tabs>
        <w:ind w:left="709"/>
        <w:jc w:val="both"/>
        <w:rPr>
          <w:rFonts w:eastAsia="Calibri"/>
        </w:rPr>
      </w:pPr>
      <w:r>
        <w:rPr>
          <w:rFonts w:eastAsia="Calibri"/>
        </w:rPr>
        <w:t>сведения об образовании, повышении квалификации и профессиональной подготовке;</w:t>
      </w:r>
    </w:p>
    <w:p w14:paraId="3BBC0EC5" w14:textId="77777777" w:rsidR="001A3679" w:rsidRDefault="001A3679" w:rsidP="001A3679">
      <w:pPr>
        <w:pStyle w:val="a3"/>
        <w:tabs>
          <w:tab w:val="left" w:pos="993"/>
        </w:tabs>
        <w:ind w:left="709"/>
        <w:jc w:val="both"/>
        <w:rPr>
          <w:rFonts w:eastAsia="Calibri"/>
        </w:rPr>
      </w:pPr>
      <w:r>
        <w:rPr>
          <w:rFonts w:eastAsia="Calibri"/>
        </w:rPr>
        <w:t>сведения о трудовой деятельности (стаж, опыт работы, предыдущие места работы и занимаемые должности, сведения о работодателе и др.);</w:t>
      </w:r>
    </w:p>
    <w:p w14:paraId="388F5E41" w14:textId="77777777" w:rsidR="001A3679" w:rsidRDefault="001A3679" w:rsidP="001A3679">
      <w:pPr>
        <w:pStyle w:val="a3"/>
        <w:tabs>
          <w:tab w:val="left" w:pos="993"/>
        </w:tabs>
        <w:ind w:left="709"/>
        <w:jc w:val="both"/>
        <w:rPr>
          <w:rFonts w:eastAsia="Calibri"/>
        </w:rPr>
      </w:pPr>
      <w:r>
        <w:rPr>
          <w:rFonts w:eastAsia="Calibri"/>
        </w:rPr>
        <w:t>отношение к воинской обязанности;</w:t>
      </w:r>
    </w:p>
    <w:p w14:paraId="6F1FB06A" w14:textId="77777777" w:rsidR="001A3679" w:rsidRDefault="001A3679" w:rsidP="001A3679">
      <w:pPr>
        <w:pStyle w:val="a3"/>
        <w:tabs>
          <w:tab w:val="left" w:pos="993"/>
        </w:tabs>
        <w:ind w:left="709"/>
        <w:jc w:val="both"/>
        <w:rPr>
          <w:rFonts w:eastAsia="Calibri"/>
        </w:rPr>
      </w:pPr>
      <w:r>
        <w:rPr>
          <w:rFonts w:eastAsia="Calibri"/>
        </w:rPr>
        <w:t>информация об инвалидности;</w:t>
      </w:r>
    </w:p>
    <w:p w14:paraId="2DBFB351" w14:textId="77777777" w:rsidR="001A3679" w:rsidRDefault="001A3679" w:rsidP="001A3679">
      <w:pPr>
        <w:pStyle w:val="a3"/>
        <w:tabs>
          <w:tab w:val="left" w:pos="993"/>
        </w:tabs>
        <w:ind w:left="709"/>
        <w:jc w:val="both"/>
        <w:rPr>
          <w:rFonts w:eastAsia="Calibri"/>
        </w:rPr>
      </w:pPr>
      <w:r w:rsidRPr="007054C3">
        <w:rPr>
          <w:rFonts w:eastAsia="Calibri"/>
        </w:rPr>
        <w:t>номер телефона;</w:t>
      </w:r>
    </w:p>
    <w:p w14:paraId="2E4EF7FA" w14:textId="77777777" w:rsidR="001A3679" w:rsidRDefault="001A3679" w:rsidP="001A3679">
      <w:pPr>
        <w:pStyle w:val="a3"/>
        <w:tabs>
          <w:tab w:val="left" w:pos="993"/>
        </w:tabs>
        <w:ind w:left="709"/>
        <w:jc w:val="both"/>
      </w:pPr>
      <w:r>
        <w:rPr>
          <w:rFonts w:eastAsia="Calibri"/>
        </w:rPr>
        <w:t>иная информация, предоставленная соискателем</w:t>
      </w:r>
      <w:r>
        <w:t>.</w:t>
      </w:r>
    </w:p>
    <w:p w14:paraId="268C0B96" w14:textId="77777777" w:rsidR="001A3679" w:rsidRDefault="001A3679" w:rsidP="001A3679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contextualSpacing w:val="0"/>
        <w:jc w:val="both"/>
        <w:rPr>
          <w:rFonts w:eastAsia="Arial"/>
          <w:b/>
          <w:color w:val="000000"/>
        </w:rPr>
      </w:pPr>
      <w:r w:rsidRPr="00DF5A68">
        <w:rPr>
          <w:rFonts w:eastAsia="Arial"/>
          <w:b/>
          <w:color w:val="000000"/>
        </w:rPr>
        <w:t xml:space="preserve">Срок, на который предоставляется согласие – </w:t>
      </w:r>
      <w:r>
        <w:rPr>
          <w:rFonts w:eastAsia="Arial"/>
          <w:b/>
          <w:color w:val="000000"/>
        </w:rPr>
        <w:t xml:space="preserve">3 месяца </w:t>
      </w:r>
      <w:r w:rsidRPr="00DF5A68">
        <w:rPr>
          <w:rFonts w:eastAsia="Arial"/>
          <w:b/>
          <w:color w:val="000000"/>
        </w:rPr>
        <w:t xml:space="preserve">с даты </w:t>
      </w:r>
      <w:r>
        <w:rPr>
          <w:rFonts w:eastAsia="Arial"/>
          <w:b/>
          <w:color w:val="000000"/>
        </w:rPr>
        <w:t>предоставления согласия</w:t>
      </w:r>
      <w:r w:rsidRPr="00DF5A68">
        <w:rPr>
          <w:rFonts w:eastAsia="Arial"/>
          <w:b/>
          <w:color w:val="000000"/>
        </w:rPr>
        <w:t>.</w:t>
      </w:r>
    </w:p>
    <w:tbl>
      <w:tblPr>
        <w:tblStyle w:val="a5"/>
        <w:tblpPr w:leftFromText="180" w:rightFromText="180" w:vertAnchor="text" w:horzAnchor="margin" w:tblpXSpec="center" w:tblpY="30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16"/>
      </w:tblGrid>
      <w:tr w:rsidR="001A3679" w:rsidRPr="00FF1DD3" w14:paraId="05042DB4" w14:textId="77777777" w:rsidTr="003F7205">
        <w:tc>
          <w:tcPr>
            <w:tcW w:w="1555" w:type="dxa"/>
          </w:tcPr>
          <w:p w14:paraId="65A54432" w14:textId="77777777" w:rsidR="001A3679" w:rsidRPr="00FF1DD3" w:rsidRDefault="001A3679" w:rsidP="003F7205">
            <w:pPr>
              <w:jc w:val="center"/>
            </w:pPr>
            <w:r w:rsidRPr="00FF1DD3">
              <w:t>Согласен(а)</w:t>
            </w:r>
          </w:p>
        </w:tc>
        <w:tc>
          <w:tcPr>
            <w:tcW w:w="1716" w:type="dxa"/>
          </w:tcPr>
          <w:p w14:paraId="10360FAE" w14:textId="77777777" w:rsidR="001A3679" w:rsidRPr="00FF1DD3" w:rsidRDefault="001A3679" w:rsidP="003F7205">
            <w:pPr>
              <w:jc w:val="center"/>
            </w:pPr>
            <w:r w:rsidRPr="00FF1DD3">
              <w:t>Не согласен(а)</w:t>
            </w:r>
          </w:p>
        </w:tc>
      </w:tr>
      <w:tr w:rsidR="001A3679" w:rsidRPr="00FF1DD3" w14:paraId="78B1BB98" w14:textId="77777777" w:rsidTr="003F7205">
        <w:trPr>
          <w:trHeight w:val="870"/>
        </w:trPr>
        <w:tc>
          <w:tcPr>
            <w:tcW w:w="1555" w:type="dxa"/>
          </w:tcPr>
          <w:p w14:paraId="0C59FB4E" w14:textId="77777777" w:rsidR="001A3679" w:rsidRPr="00FF1DD3" w:rsidRDefault="001A3679" w:rsidP="003F7205">
            <w:pPr>
              <w:jc w:val="both"/>
              <w:rPr>
                <w:b/>
                <w:bCs/>
              </w:rPr>
            </w:pPr>
          </w:p>
        </w:tc>
        <w:tc>
          <w:tcPr>
            <w:tcW w:w="1716" w:type="dxa"/>
          </w:tcPr>
          <w:p w14:paraId="730A998D" w14:textId="77777777" w:rsidR="001A3679" w:rsidRPr="00FF1DD3" w:rsidRDefault="001A3679" w:rsidP="003F7205">
            <w:pPr>
              <w:jc w:val="both"/>
              <w:rPr>
                <w:b/>
                <w:bCs/>
              </w:rPr>
            </w:pPr>
          </w:p>
        </w:tc>
      </w:tr>
    </w:tbl>
    <w:p w14:paraId="55769C58" w14:textId="77777777" w:rsidR="001A3679" w:rsidRDefault="001A3679" w:rsidP="001A3679">
      <w:pPr>
        <w:tabs>
          <w:tab w:val="left" w:pos="1134"/>
        </w:tabs>
        <w:jc w:val="both"/>
        <w:rPr>
          <w:rFonts w:eastAsia="Arial"/>
          <w:b/>
          <w:color w:val="000000"/>
        </w:rPr>
      </w:pPr>
    </w:p>
    <w:p w14:paraId="4258CBFD" w14:textId="77777777" w:rsidR="001A3679" w:rsidRDefault="001A3679" w:rsidP="001A3679">
      <w:pPr>
        <w:tabs>
          <w:tab w:val="left" w:pos="1134"/>
        </w:tabs>
        <w:jc w:val="both"/>
        <w:rPr>
          <w:rFonts w:eastAsia="Arial"/>
          <w:b/>
          <w:color w:val="000000"/>
        </w:rPr>
      </w:pPr>
    </w:p>
    <w:p w14:paraId="63967197" w14:textId="77777777" w:rsidR="001A3679" w:rsidRDefault="001A3679" w:rsidP="001A3679">
      <w:pPr>
        <w:tabs>
          <w:tab w:val="left" w:pos="1134"/>
        </w:tabs>
        <w:jc w:val="both"/>
        <w:rPr>
          <w:rFonts w:eastAsia="Arial"/>
          <w:b/>
          <w:color w:val="000000"/>
        </w:rPr>
      </w:pPr>
    </w:p>
    <w:p w14:paraId="1D908F0A" w14:textId="77777777" w:rsidR="001A3679" w:rsidRDefault="001A3679" w:rsidP="001A3679">
      <w:pPr>
        <w:tabs>
          <w:tab w:val="left" w:pos="1134"/>
        </w:tabs>
        <w:jc w:val="both"/>
        <w:rPr>
          <w:rFonts w:eastAsia="Arial"/>
          <w:b/>
          <w:color w:val="000000"/>
        </w:rPr>
      </w:pPr>
    </w:p>
    <w:p w14:paraId="4DCC3CA9" w14:textId="77777777" w:rsidR="001A3679" w:rsidRDefault="001A3679" w:rsidP="001A3679">
      <w:pPr>
        <w:tabs>
          <w:tab w:val="left" w:pos="1134"/>
        </w:tabs>
        <w:jc w:val="both"/>
        <w:rPr>
          <w:rFonts w:eastAsia="Arial"/>
          <w:b/>
          <w:color w:val="000000"/>
        </w:rPr>
      </w:pPr>
    </w:p>
    <w:p w14:paraId="2F400AEB" w14:textId="77777777" w:rsidR="001A3679" w:rsidRPr="001E09F0" w:rsidRDefault="001A3679" w:rsidP="001A3679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Arial"/>
          <w:b/>
          <w:color w:val="000000"/>
        </w:rPr>
      </w:pPr>
      <w:r w:rsidRPr="000E00C8">
        <w:rPr>
          <w:rFonts w:eastAsia="Arial"/>
          <w:b/>
          <w:bCs/>
          <w:color w:val="000000"/>
        </w:rPr>
        <w:t>Цель обработки</w:t>
      </w:r>
      <w:r w:rsidRPr="0093547F">
        <w:rPr>
          <w:rFonts w:eastAsia="Arial"/>
          <w:color w:val="000000"/>
        </w:rPr>
        <w:t xml:space="preserve"> – </w:t>
      </w:r>
      <w:r>
        <w:rPr>
          <w:color w:val="000000"/>
        </w:rPr>
        <w:t>осуществление коммуникации с соискателем, непринятым на работу в ЗАО «Банк РРБ», с целью приглашения на собеседование для занятия вакантных должностей в соответствии с образованием, квалификацией, опытом работы</w:t>
      </w:r>
      <w:r w:rsidRPr="0093547F">
        <w:rPr>
          <w:bCs/>
          <w:color w:val="000000" w:themeColor="text1"/>
        </w:rPr>
        <w:t>.</w:t>
      </w:r>
    </w:p>
    <w:p w14:paraId="46EFA5F3" w14:textId="77777777" w:rsidR="001A3679" w:rsidRPr="001E09F0" w:rsidRDefault="001A3679" w:rsidP="001A3679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eastAsia="Arial"/>
          <w:b/>
          <w:color w:val="000000"/>
        </w:rPr>
      </w:pPr>
      <w:r w:rsidRPr="00DF5A68">
        <w:rPr>
          <w:rFonts w:eastAsia="Arial"/>
          <w:b/>
          <w:bCs/>
          <w:color w:val="000000"/>
        </w:rPr>
        <w:t>Какие персональные данные обрабатываются:</w:t>
      </w:r>
    </w:p>
    <w:p w14:paraId="72BE272D" w14:textId="77777777" w:rsidR="001A3679" w:rsidRPr="001E09F0" w:rsidRDefault="001A3679" w:rsidP="001A3679">
      <w:pPr>
        <w:tabs>
          <w:tab w:val="left" w:pos="993"/>
        </w:tabs>
        <w:ind w:firstLine="709"/>
        <w:jc w:val="both"/>
        <w:rPr>
          <w:rFonts w:eastAsia="Arial"/>
          <w:bCs/>
          <w:color w:val="000000" w:themeColor="text1"/>
        </w:rPr>
      </w:pPr>
      <w:r w:rsidRPr="001E09F0">
        <w:rPr>
          <w:rFonts w:eastAsia="Arial"/>
          <w:bCs/>
          <w:color w:val="000000" w:themeColor="text1"/>
        </w:rPr>
        <w:t>фамилия, имя, отчество;</w:t>
      </w:r>
    </w:p>
    <w:p w14:paraId="03F1E9A1" w14:textId="77777777" w:rsidR="001A3679" w:rsidRDefault="001A3679" w:rsidP="001A3679">
      <w:pPr>
        <w:tabs>
          <w:tab w:val="left" w:pos="1134"/>
        </w:tabs>
        <w:ind w:firstLine="709"/>
        <w:jc w:val="both"/>
        <w:rPr>
          <w:rFonts w:eastAsia="Calibri"/>
        </w:rPr>
      </w:pPr>
      <w:r w:rsidRPr="001E09F0">
        <w:rPr>
          <w:rFonts w:eastAsia="Calibri"/>
        </w:rPr>
        <w:t>число, месяц, год;</w:t>
      </w:r>
    </w:p>
    <w:p w14:paraId="729C77C3" w14:textId="77777777" w:rsidR="001A3679" w:rsidRDefault="001A3679" w:rsidP="001A3679">
      <w:pPr>
        <w:pStyle w:val="a3"/>
        <w:tabs>
          <w:tab w:val="left" w:pos="993"/>
        </w:tabs>
        <w:ind w:left="0" w:firstLine="709"/>
        <w:contextualSpacing w:val="0"/>
        <w:jc w:val="both"/>
        <w:rPr>
          <w:rFonts w:eastAsia="Calibri"/>
        </w:rPr>
      </w:pPr>
      <w:r>
        <w:rPr>
          <w:rFonts w:eastAsia="Calibri"/>
        </w:rPr>
        <w:t>сведения об образовании, повышении квалификации и профессиональной подготовке;</w:t>
      </w:r>
    </w:p>
    <w:p w14:paraId="77AB6F78" w14:textId="77777777" w:rsidR="001A3679" w:rsidRDefault="001A3679" w:rsidP="001A3679">
      <w:pPr>
        <w:tabs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>сведения о трудовой деятельности (стаж, опыт работы, предыдущие места работы и занимаемые должности, сведения о работодателе и др.);</w:t>
      </w:r>
    </w:p>
    <w:p w14:paraId="06E043B6" w14:textId="77777777" w:rsidR="001A3679" w:rsidRDefault="001A3679" w:rsidP="001A3679">
      <w:pPr>
        <w:pStyle w:val="a3"/>
        <w:tabs>
          <w:tab w:val="left" w:pos="993"/>
        </w:tabs>
        <w:ind w:left="0" w:firstLine="709"/>
        <w:contextualSpacing w:val="0"/>
        <w:jc w:val="both"/>
        <w:rPr>
          <w:rFonts w:eastAsia="Calibri"/>
        </w:rPr>
      </w:pPr>
      <w:r w:rsidRPr="007054C3">
        <w:rPr>
          <w:rFonts w:eastAsia="Calibri"/>
        </w:rPr>
        <w:t>номер телефона;</w:t>
      </w:r>
    </w:p>
    <w:p w14:paraId="64924CFF" w14:textId="77777777" w:rsidR="001A3679" w:rsidRDefault="001A3679" w:rsidP="001A3679">
      <w:pPr>
        <w:tabs>
          <w:tab w:val="left" w:pos="1134"/>
        </w:tabs>
        <w:ind w:firstLine="709"/>
        <w:jc w:val="both"/>
      </w:pPr>
      <w:r>
        <w:rPr>
          <w:rFonts w:eastAsia="Calibri"/>
        </w:rPr>
        <w:t>иная информация, предоставленная соискателем</w:t>
      </w:r>
      <w:r>
        <w:t>.</w:t>
      </w:r>
    </w:p>
    <w:p w14:paraId="5BA0AF19" w14:textId="390C7C6E" w:rsidR="001A3679" w:rsidRDefault="001A3679" w:rsidP="001A3679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eastAsia="Arial"/>
          <w:b/>
          <w:color w:val="000000"/>
        </w:rPr>
      </w:pPr>
      <w:r w:rsidRPr="00DF5A68">
        <w:rPr>
          <w:rFonts w:eastAsia="Arial"/>
          <w:b/>
          <w:color w:val="000000"/>
        </w:rPr>
        <w:t xml:space="preserve">Срок, на который предоставляется согласие – 1 год с даты </w:t>
      </w:r>
      <w:r>
        <w:rPr>
          <w:rFonts w:eastAsia="Arial"/>
          <w:b/>
          <w:color w:val="000000"/>
        </w:rPr>
        <w:t>предоставления согласия</w:t>
      </w:r>
      <w:r w:rsidRPr="00DF5A68">
        <w:rPr>
          <w:rFonts w:eastAsia="Arial"/>
          <w:b/>
          <w:color w:val="000000"/>
        </w:rPr>
        <w:t>.</w:t>
      </w:r>
    </w:p>
    <w:p w14:paraId="2F0E6459" w14:textId="562C82BF" w:rsidR="001A3679" w:rsidRDefault="001A3679" w:rsidP="001A3679">
      <w:pPr>
        <w:pStyle w:val="a3"/>
        <w:tabs>
          <w:tab w:val="left" w:pos="1134"/>
        </w:tabs>
        <w:ind w:left="709"/>
        <w:jc w:val="both"/>
        <w:rPr>
          <w:rFonts w:eastAsia="Arial"/>
          <w:b/>
          <w:color w:val="000000"/>
        </w:rPr>
      </w:pPr>
    </w:p>
    <w:p w14:paraId="04A0C01E" w14:textId="25F6F380" w:rsidR="001A3679" w:rsidRDefault="001A3679" w:rsidP="001A3679">
      <w:pPr>
        <w:pStyle w:val="a3"/>
        <w:tabs>
          <w:tab w:val="left" w:pos="1134"/>
        </w:tabs>
        <w:ind w:left="709"/>
        <w:jc w:val="both"/>
        <w:rPr>
          <w:rFonts w:eastAsia="Arial"/>
          <w:b/>
          <w:color w:val="000000"/>
        </w:rPr>
      </w:pPr>
    </w:p>
    <w:p w14:paraId="0DE83C9C" w14:textId="77777777" w:rsidR="001A3679" w:rsidRDefault="001A3679" w:rsidP="001A3679">
      <w:pPr>
        <w:pStyle w:val="a3"/>
        <w:tabs>
          <w:tab w:val="left" w:pos="1134"/>
        </w:tabs>
        <w:ind w:left="709"/>
        <w:jc w:val="both"/>
        <w:rPr>
          <w:rFonts w:eastAsia="Arial"/>
          <w:b/>
          <w:color w:val="000000"/>
        </w:rPr>
      </w:pPr>
      <w:bookmarkStart w:id="2" w:name="_GoBack"/>
      <w:bookmarkEnd w:id="2"/>
    </w:p>
    <w:tbl>
      <w:tblPr>
        <w:tblStyle w:val="a5"/>
        <w:tblpPr w:leftFromText="180" w:rightFromText="180" w:vertAnchor="text" w:horzAnchor="margin" w:tblpXSpec="center" w:tblpY="30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16"/>
      </w:tblGrid>
      <w:tr w:rsidR="001A3679" w:rsidRPr="00FF1DD3" w14:paraId="7B0CE114" w14:textId="77777777" w:rsidTr="003F7205">
        <w:tc>
          <w:tcPr>
            <w:tcW w:w="1555" w:type="dxa"/>
          </w:tcPr>
          <w:p w14:paraId="3E6A3177" w14:textId="77777777" w:rsidR="001A3679" w:rsidRPr="00FF1DD3" w:rsidRDefault="001A3679" w:rsidP="003F7205">
            <w:pPr>
              <w:jc w:val="center"/>
            </w:pPr>
            <w:r w:rsidRPr="00FF1DD3">
              <w:lastRenderedPageBreak/>
              <w:t>Согласен(а)</w:t>
            </w:r>
          </w:p>
        </w:tc>
        <w:tc>
          <w:tcPr>
            <w:tcW w:w="1716" w:type="dxa"/>
          </w:tcPr>
          <w:p w14:paraId="0AF884D7" w14:textId="77777777" w:rsidR="001A3679" w:rsidRPr="00FF1DD3" w:rsidRDefault="001A3679" w:rsidP="003F7205">
            <w:pPr>
              <w:jc w:val="center"/>
            </w:pPr>
            <w:r w:rsidRPr="00FF1DD3">
              <w:t>Не согласен(а)</w:t>
            </w:r>
          </w:p>
        </w:tc>
      </w:tr>
      <w:tr w:rsidR="001A3679" w:rsidRPr="00FF1DD3" w14:paraId="51E5054E" w14:textId="77777777" w:rsidTr="003F7205">
        <w:trPr>
          <w:trHeight w:val="870"/>
        </w:trPr>
        <w:tc>
          <w:tcPr>
            <w:tcW w:w="1555" w:type="dxa"/>
          </w:tcPr>
          <w:p w14:paraId="3823A637" w14:textId="77777777" w:rsidR="001A3679" w:rsidRPr="00FF1DD3" w:rsidRDefault="001A3679" w:rsidP="003F7205">
            <w:pPr>
              <w:jc w:val="both"/>
              <w:rPr>
                <w:b/>
                <w:bCs/>
              </w:rPr>
            </w:pPr>
          </w:p>
        </w:tc>
        <w:tc>
          <w:tcPr>
            <w:tcW w:w="1716" w:type="dxa"/>
          </w:tcPr>
          <w:p w14:paraId="4AAC5FD3" w14:textId="77777777" w:rsidR="001A3679" w:rsidRPr="00FF1DD3" w:rsidRDefault="001A3679" w:rsidP="003F7205">
            <w:pPr>
              <w:jc w:val="both"/>
              <w:rPr>
                <w:b/>
                <w:bCs/>
              </w:rPr>
            </w:pPr>
          </w:p>
        </w:tc>
      </w:tr>
    </w:tbl>
    <w:p w14:paraId="5A097181" w14:textId="77777777" w:rsidR="001A3679" w:rsidRDefault="001A3679" w:rsidP="001A3679">
      <w:pPr>
        <w:tabs>
          <w:tab w:val="left" w:pos="1134"/>
        </w:tabs>
        <w:jc w:val="both"/>
        <w:rPr>
          <w:rFonts w:eastAsia="Arial"/>
          <w:b/>
          <w:color w:val="000000"/>
        </w:rPr>
      </w:pPr>
    </w:p>
    <w:p w14:paraId="3754387B" w14:textId="77777777" w:rsidR="001A3679" w:rsidRDefault="001A3679" w:rsidP="001A3679">
      <w:pPr>
        <w:tabs>
          <w:tab w:val="left" w:pos="1134"/>
        </w:tabs>
        <w:jc w:val="both"/>
        <w:rPr>
          <w:rFonts w:eastAsia="Arial"/>
          <w:b/>
          <w:color w:val="000000"/>
        </w:rPr>
      </w:pPr>
    </w:p>
    <w:p w14:paraId="35079FA0" w14:textId="77777777" w:rsidR="001A3679" w:rsidRDefault="001A3679" w:rsidP="001A3679">
      <w:pPr>
        <w:tabs>
          <w:tab w:val="left" w:pos="1134"/>
        </w:tabs>
        <w:jc w:val="both"/>
        <w:rPr>
          <w:rFonts w:eastAsia="Arial"/>
          <w:b/>
          <w:color w:val="000000"/>
        </w:rPr>
      </w:pPr>
    </w:p>
    <w:p w14:paraId="008387E8" w14:textId="77777777" w:rsidR="001A3679" w:rsidRDefault="001A3679" w:rsidP="001A3679">
      <w:pPr>
        <w:tabs>
          <w:tab w:val="left" w:pos="1134"/>
        </w:tabs>
        <w:jc w:val="both"/>
        <w:rPr>
          <w:rFonts w:eastAsia="Arial"/>
          <w:b/>
          <w:color w:val="000000"/>
        </w:rPr>
      </w:pPr>
    </w:p>
    <w:p w14:paraId="51018D65" w14:textId="77777777" w:rsidR="001A3679" w:rsidRDefault="001A3679" w:rsidP="001A3679">
      <w:pPr>
        <w:tabs>
          <w:tab w:val="left" w:pos="1134"/>
        </w:tabs>
        <w:jc w:val="both"/>
        <w:rPr>
          <w:rFonts w:eastAsia="Arial"/>
          <w:b/>
          <w:color w:val="000000"/>
        </w:rPr>
      </w:pPr>
    </w:p>
    <w:p w14:paraId="439A4BC9" w14:textId="77777777" w:rsidR="001A3679" w:rsidRDefault="001A3679" w:rsidP="001A3679">
      <w:pPr>
        <w:tabs>
          <w:tab w:val="left" w:pos="1134"/>
        </w:tabs>
        <w:jc w:val="both"/>
        <w:rPr>
          <w:rFonts w:eastAsia="Arial"/>
          <w:b/>
          <w:color w:val="000000"/>
        </w:rPr>
      </w:pPr>
    </w:p>
    <w:p w14:paraId="115A3923" w14:textId="77777777" w:rsidR="001A3679" w:rsidRPr="001E09F0" w:rsidRDefault="001A3679" w:rsidP="001A3679">
      <w:pPr>
        <w:tabs>
          <w:tab w:val="left" w:pos="1134"/>
        </w:tabs>
        <w:jc w:val="both"/>
        <w:rPr>
          <w:rFonts w:eastAsia="Arial"/>
          <w:b/>
          <w:color w:val="000000"/>
        </w:rPr>
      </w:pPr>
    </w:p>
    <w:p w14:paraId="4D4EA265" w14:textId="77777777" w:rsidR="001A3679" w:rsidRPr="002C3CE3" w:rsidRDefault="001A3679" w:rsidP="001A3679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/>
        <w:autoSpaceDN/>
        <w:adjustRightInd/>
        <w:ind w:left="0" w:firstLine="709"/>
        <w:jc w:val="both"/>
        <w:rPr>
          <w:lang w:eastAsia="en-US"/>
        </w:rPr>
      </w:pPr>
      <w:r w:rsidRPr="00607908">
        <w:rPr>
          <w:rFonts w:eastAsia="Arial"/>
        </w:rPr>
        <w:t>В случае необходимости коммуникации с субъектом персональных данных с использованием мессенджеров</w:t>
      </w:r>
      <w:r>
        <w:rPr>
          <w:lang w:eastAsia="en-US"/>
        </w:rPr>
        <w:t xml:space="preserve"> ЗАО «Банк РРБ»</w:t>
      </w:r>
      <w:r w:rsidRPr="002C3CE3">
        <w:rPr>
          <w:lang w:eastAsia="en-US"/>
        </w:rPr>
        <w:t xml:space="preserve"> может осуществляться трансграничная передача персональных данных</w:t>
      </w:r>
      <w:r w:rsidRPr="002C3CE3">
        <w:t>:</w:t>
      </w:r>
    </w:p>
    <w:p w14:paraId="5CB8DCC0" w14:textId="77777777" w:rsidR="001A3679" w:rsidRDefault="001A3679" w:rsidP="001A3679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В </w:t>
      </w:r>
      <w:r w:rsidRPr="00665AE2">
        <w:rPr>
          <w:lang w:eastAsia="en-US"/>
        </w:rPr>
        <w:t>компани</w:t>
      </w:r>
      <w:r>
        <w:rPr>
          <w:lang w:eastAsia="en-US"/>
        </w:rPr>
        <w:t>ю</w:t>
      </w:r>
      <w:r w:rsidRPr="00665AE2">
        <w:rPr>
          <w:lang w:eastAsia="en-US"/>
        </w:rPr>
        <w:t xml:space="preserve"> </w:t>
      </w:r>
      <w:r w:rsidRPr="0093547F">
        <w:rPr>
          <w:lang w:val="en-US" w:eastAsia="en-US"/>
        </w:rPr>
        <w:t>Viber</w:t>
      </w:r>
      <w:r w:rsidRPr="0023343F">
        <w:rPr>
          <w:lang w:eastAsia="en-US"/>
        </w:rPr>
        <w:t xml:space="preserve"> </w:t>
      </w:r>
      <w:r w:rsidRPr="0093547F">
        <w:rPr>
          <w:lang w:val="en-US" w:eastAsia="en-US"/>
        </w:rPr>
        <w:t>Media</w:t>
      </w:r>
      <w:r w:rsidRPr="0023343F">
        <w:rPr>
          <w:lang w:eastAsia="en-US"/>
        </w:rPr>
        <w:t xml:space="preserve"> </w:t>
      </w:r>
      <w:r w:rsidRPr="0093547F">
        <w:rPr>
          <w:lang w:val="en-US" w:eastAsia="en-US"/>
        </w:rPr>
        <w:t>S</w:t>
      </w:r>
      <w:r w:rsidRPr="0023343F">
        <w:rPr>
          <w:lang w:eastAsia="en-US"/>
        </w:rPr>
        <w:t>.</w:t>
      </w:r>
      <w:r w:rsidRPr="0093547F">
        <w:rPr>
          <w:lang w:val="en-US" w:eastAsia="en-US"/>
        </w:rPr>
        <w:t>a</w:t>
      </w:r>
      <w:r w:rsidRPr="0023343F">
        <w:rPr>
          <w:lang w:eastAsia="en-US"/>
        </w:rPr>
        <w:t xml:space="preserve"> </w:t>
      </w:r>
      <w:r w:rsidRPr="0093547F">
        <w:rPr>
          <w:lang w:val="en-US" w:eastAsia="en-US"/>
        </w:rPr>
        <w:t>r</w:t>
      </w:r>
      <w:r w:rsidRPr="0023343F">
        <w:rPr>
          <w:lang w:eastAsia="en-US"/>
        </w:rPr>
        <w:t>.</w:t>
      </w:r>
      <w:r w:rsidRPr="0093547F">
        <w:rPr>
          <w:lang w:val="en-US" w:eastAsia="en-US"/>
        </w:rPr>
        <w:t>l</w:t>
      </w:r>
      <w:r w:rsidRPr="0023343F">
        <w:rPr>
          <w:lang w:eastAsia="en-US"/>
        </w:rPr>
        <w:t xml:space="preserve">. (2, </w:t>
      </w:r>
      <w:r w:rsidRPr="0093547F">
        <w:rPr>
          <w:lang w:val="en-US" w:eastAsia="en-US"/>
        </w:rPr>
        <w:t>rue</w:t>
      </w:r>
      <w:r w:rsidRPr="0023343F">
        <w:rPr>
          <w:lang w:eastAsia="en-US"/>
        </w:rPr>
        <w:t xml:space="preserve"> </w:t>
      </w:r>
      <w:r w:rsidRPr="0093547F">
        <w:rPr>
          <w:lang w:val="en-US" w:eastAsia="en-US"/>
        </w:rPr>
        <w:t>du</w:t>
      </w:r>
      <w:r w:rsidRPr="0023343F">
        <w:rPr>
          <w:lang w:eastAsia="en-US"/>
        </w:rPr>
        <w:t xml:space="preserve"> </w:t>
      </w:r>
      <w:r w:rsidRPr="0093547F">
        <w:rPr>
          <w:lang w:val="en-US" w:eastAsia="en-US"/>
        </w:rPr>
        <w:t>Foss</w:t>
      </w:r>
      <w:r w:rsidRPr="0023343F">
        <w:rPr>
          <w:lang w:eastAsia="en-US"/>
        </w:rPr>
        <w:t xml:space="preserve">é, </w:t>
      </w:r>
      <w:r w:rsidRPr="0093547F">
        <w:rPr>
          <w:lang w:val="en-US" w:eastAsia="en-US"/>
        </w:rPr>
        <w:t>L</w:t>
      </w:r>
      <w:r w:rsidRPr="0023343F">
        <w:rPr>
          <w:lang w:eastAsia="en-US"/>
        </w:rPr>
        <w:t xml:space="preserve">-1536, </w:t>
      </w:r>
      <w:r w:rsidRPr="0093547F">
        <w:rPr>
          <w:lang w:val="en-US" w:eastAsia="en-US"/>
        </w:rPr>
        <w:t>Luxembourg</w:t>
      </w:r>
      <w:r w:rsidRPr="0023343F">
        <w:rPr>
          <w:lang w:eastAsia="en-US"/>
        </w:rPr>
        <w:t xml:space="preserve">, </w:t>
      </w:r>
      <w:r w:rsidRPr="0093547F">
        <w:rPr>
          <w:lang w:val="en-US" w:eastAsia="en-US"/>
        </w:rPr>
        <w:t>Grand</w:t>
      </w:r>
      <w:r w:rsidRPr="0023343F">
        <w:rPr>
          <w:lang w:eastAsia="en-US"/>
        </w:rPr>
        <w:t xml:space="preserve"> </w:t>
      </w:r>
      <w:r w:rsidRPr="0093547F">
        <w:rPr>
          <w:lang w:val="en-US" w:eastAsia="en-US"/>
        </w:rPr>
        <w:t>Duchy</w:t>
      </w:r>
      <w:r w:rsidRPr="0023343F">
        <w:rPr>
          <w:lang w:eastAsia="en-US"/>
        </w:rPr>
        <w:t xml:space="preserve"> </w:t>
      </w:r>
      <w:r w:rsidRPr="0093547F">
        <w:rPr>
          <w:lang w:val="en-US" w:eastAsia="en-US"/>
        </w:rPr>
        <w:t>of</w:t>
      </w:r>
      <w:r w:rsidRPr="0023343F">
        <w:rPr>
          <w:lang w:eastAsia="en-US"/>
        </w:rPr>
        <w:t xml:space="preserve"> </w:t>
      </w:r>
      <w:r w:rsidRPr="0093547F">
        <w:rPr>
          <w:lang w:val="en-US" w:eastAsia="en-US"/>
        </w:rPr>
        <w:t>Luxembourg</w:t>
      </w:r>
      <w:r w:rsidRPr="0023343F">
        <w:rPr>
          <w:lang w:eastAsia="en-US"/>
        </w:rPr>
        <w:t xml:space="preserve"> (</w:t>
      </w:r>
      <w:r w:rsidRPr="00665AE2">
        <w:rPr>
          <w:lang w:eastAsia="en-US"/>
        </w:rPr>
        <w:t>Люксембург</w:t>
      </w:r>
      <w:r w:rsidRPr="0023343F">
        <w:rPr>
          <w:lang w:eastAsia="en-US"/>
        </w:rPr>
        <w:t xml:space="preserve">). </w:t>
      </w:r>
      <w:r w:rsidRPr="0093547F">
        <w:rPr>
          <w:lang w:eastAsia="en-US"/>
        </w:rPr>
        <w:t>С</w:t>
      </w:r>
      <w:r>
        <w:t>ерверы</w:t>
      </w:r>
      <w:r w:rsidRPr="0093547F">
        <w:t xml:space="preserve"> </w:t>
      </w:r>
      <w:proofErr w:type="spellStart"/>
      <w:r w:rsidRPr="0093547F">
        <w:rPr>
          <w:lang w:eastAsia="en-US"/>
        </w:rPr>
        <w:t>Viber</w:t>
      </w:r>
      <w:proofErr w:type="spellEnd"/>
      <w:r w:rsidRPr="0093547F">
        <w:rPr>
          <w:lang w:eastAsia="en-US"/>
        </w:rPr>
        <w:t xml:space="preserve"> </w:t>
      </w:r>
      <w:proofErr w:type="spellStart"/>
      <w:r w:rsidRPr="0093547F">
        <w:rPr>
          <w:lang w:eastAsia="en-US"/>
        </w:rPr>
        <w:t>Media</w:t>
      </w:r>
      <w:proofErr w:type="spellEnd"/>
      <w:r w:rsidRPr="0093547F">
        <w:rPr>
          <w:lang w:eastAsia="en-US"/>
        </w:rPr>
        <w:t xml:space="preserve"> </w:t>
      </w:r>
      <w:proofErr w:type="spellStart"/>
      <w:r w:rsidRPr="0093547F">
        <w:rPr>
          <w:lang w:eastAsia="en-US"/>
        </w:rPr>
        <w:t>S.a</w:t>
      </w:r>
      <w:proofErr w:type="spellEnd"/>
      <w:r w:rsidRPr="0093547F">
        <w:rPr>
          <w:lang w:eastAsia="en-US"/>
        </w:rPr>
        <w:t> </w:t>
      </w:r>
      <w:proofErr w:type="spellStart"/>
      <w:r w:rsidRPr="0093547F">
        <w:rPr>
          <w:lang w:eastAsia="en-US"/>
        </w:rPr>
        <w:t>r.l</w:t>
      </w:r>
      <w:proofErr w:type="spellEnd"/>
      <w:r w:rsidRPr="0093547F">
        <w:rPr>
          <w:lang w:eastAsia="en-US"/>
        </w:rPr>
        <w:t>. размещены в разных странах: Ирландия, Израиль, США.</w:t>
      </w:r>
      <w:r>
        <w:rPr>
          <w:lang w:eastAsia="en-US"/>
        </w:rPr>
        <w:t xml:space="preserve"> </w:t>
      </w:r>
    </w:p>
    <w:p w14:paraId="3AF98658" w14:textId="77777777" w:rsidR="001A3679" w:rsidRPr="0093547F" w:rsidRDefault="001A3679" w:rsidP="001A3679">
      <w:pPr>
        <w:ind w:firstLine="709"/>
        <w:jc w:val="both"/>
        <w:rPr>
          <w:shd w:val="clear" w:color="auto" w:fill="FFFFFF"/>
        </w:rPr>
      </w:pPr>
      <w:r>
        <w:t>В</w:t>
      </w:r>
      <w:r w:rsidRPr="0023343F">
        <w:rPr>
          <w:lang w:val="en-US"/>
        </w:rPr>
        <w:t xml:space="preserve"> </w:t>
      </w:r>
      <w:r>
        <w:t>компанию</w:t>
      </w:r>
      <w:r w:rsidRPr="0023343F">
        <w:rPr>
          <w:lang w:val="en-US"/>
        </w:rPr>
        <w:t xml:space="preserve"> </w:t>
      </w:r>
      <w:r w:rsidRPr="0093547F">
        <w:rPr>
          <w:shd w:val="clear" w:color="auto" w:fill="FFFFFF"/>
          <w:lang w:val="en-US"/>
        </w:rPr>
        <w:t xml:space="preserve">Telegram Group Inc (c/o </w:t>
      </w:r>
      <w:proofErr w:type="spellStart"/>
      <w:r w:rsidRPr="0093547F">
        <w:rPr>
          <w:shd w:val="clear" w:color="auto" w:fill="FFFFFF"/>
          <w:lang w:val="en-US"/>
        </w:rPr>
        <w:t>Jordans</w:t>
      </w:r>
      <w:proofErr w:type="spellEnd"/>
      <w:r w:rsidRPr="0093547F">
        <w:rPr>
          <w:shd w:val="clear" w:color="auto" w:fill="FFFFFF"/>
          <w:lang w:val="en-US"/>
        </w:rPr>
        <w:t xml:space="preserve"> Trust Company (BVI) Limited, Geneva Place, Waterfront Drive, Tortola VG1110, British Virgin Islands). </w:t>
      </w:r>
      <w:r w:rsidRPr="0093547F">
        <w:rPr>
          <w:lang w:eastAsia="en-US"/>
        </w:rPr>
        <w:t>С</w:t>
      </w:r>
      <w:r>
        <w:t>ерверы</w:t>
      </w:r>
      <w:r w:rsidRPr="0093547F">
        <w:t xml:space="preserve"> </w:t>
      </w:r>
      <w:r w:rsidRPr="0093547F">
        <w:rPr>
          <w:shd w:val="clear" w:color="auto" w:fill="FFFFFF"/>
          <w:lang w:val="en-US"/>
        </w:rPr>
        <w:t>Telegram</w:t>
      </w:r>
      <w:r w:rsidRPr="0093547F">
        <w:rPr>
          <w:shd w:val="clear" w:color="auto" w:fill="FFFFFF"/>
        </w:rPr>
        <w:t xml:space="preserve"> </w:t>
      </w:r>
      <w:r w:rsidRPr="0093547F">
        <w:rPr>
          <w:shd w:val="clear" w:color="auto" w:fill="FFFFFF"/>
          <w:lang w:val="en-US"/>
        </w:rPr>
        <w:t>Group</w:t>
      </w:r>
      <w:r w:rsidRPr="0093547F">
        <w:rPr>
          <w:shd w:val="clear" w:color="auto" w:fill="FFFFFF"/>
        </w:rPr>
        <w:t xml:space="preserve"> </w:t>
      </w:r>
      <w:r w:rsidRPr="0093547F">
        <w:rPr>
          <w:shd w:val="clear" w:color="auto" w:fill="FFFFFF"/>
          <w:lang w:val="en-US"/>
        </w:rPr>
        <w:t>Inc</w:t>
      </w:r>
      <w:r w:rsidRPr="0093547F">
        <w:rPr>
          <w:lang w:eastAsia="en-US"/>
        </w:rPr>
        <w:t xml:space="preserve"> размещены в разных странах: </w:t>
      </w:r>
      <w:r w:rsidRPr="0093547F">
        <w:rPr>
          <w:color w:val="202122"/>
          <w:shd w:val="clear" w:color="auto" w:fill="FFFFFF"/>
        </w:rPr>
        <w:t>США, Нидерландах и Сингапуре</w:t>
      </w:r>
      <w:r w:rsidRPr="0093547F">
        <w:rPr>
          <w:lang w:eastAsia="en-US"/>
        </w:rPr>
        <w:t>.</w:t>
      </w:r>
      <w:r>
        <w:rPr>
          <w:shd w:val="clear" w:color="auto" w:fill="FFFFFF"/>
        </w:rPr>
        <w:t xml:space="preserve"> </w:t>
      </w:r>
    </w:p>
    <w:p w14:paraId="11A3BA95" w14:textId="77777777" w:rsidR="001A3679" w:rsidRPr="0093547F" w:rsidRDefault="001A3679" w:rsidP="001A3679">
      <w:pPr>
        <w:ind w:firstLine="709"/>
        <w:jc w:val="both"/>
      </w:pPr>
      <w:r w:rsidRPr="001D6FB6">
        <w:t>В зависимости от сервера</w:t>
      </w:r>
      <w:r>
        <w:t xml:space="preserve"> </w:t>
      </w:r>
      <w:proofErr w:type="spellStart"/>
      <w:r w:rsidRPr="00A0248E">
        <w:rPr>
          <w:lang w:eastAsia="en-US"/>
        </w:rPr>
        <w:t>Viber</w:t>
      </w:r>
      <w:proofErr w:type="spellEnd"/>
      <w:r w:rsidRPr="00A0248E">
        <w:rPr>
          <w:lang w:eastAsia="en-US"/>
        </w:rPr>
        <w:t xml:space="preserve"> </w:t>
      </w:r>
      <w:proofErr w:type="spellStart"/>
      <w:r w:rsidRPr="00A0248E">
        <w:rPr>
          <w:lang w:eastAsia="en-US"/>
        </w:rPr>
        <w:t>Media</w:t>
      </w:r>
      <w:proofErr w:type="spellEnd"/>
      <w:r w:rsidRPr="00A0248E">
        <w:rPr>
          <w:lang w:eastAsia="en-US"/>
        </w:rPr>
        <w:t xml:space="preserve"> </w:t>
      </w:r>
      <w:proofErr w:type="spellStart"/>
      <w:r w:rsidRPr="00A0248E">
        <w:rPr>
          <w:lang w:eastAsia="en-US"/>
        </w:rPr>
        <w:t>S.a</w:t>
      </w:r>
      <w:proofErr w:type="spellEnd"/>
      <w:r>
        <w:rPr>
          <w:lang w:eastAsia="en-US"/>
        </w:rPr>
        <w:t> </w:t>
      </w:r>
      <w:proofErr w:type="spellStart"/>
      <w:r w:rsidRPr="00A0248E">
        <w:rPr>
          <w:lang w:eastAsia="en-US"/>
        </w:rPr>
        <w:t>r.l</w:t>
      </w:r>
      <w:proofErr w:type="spellEnd"/>
      <w:r w:rsidRPr="00A0248E">
        <w:rPr>
          <w:lang w:eastAsia="en-US"/>
        </w:rPr>
        <w:t>.</w:t>
      </w:r>
      <w:r w:rsidRPr="001D6FB6">
        <w:t xml:space="preserve">, </w:t>
      </w:r>
      <w:r w:rsidRPr="0093547F">
        <w:rPr>
          <w:shd w:val="clear" w:color="auto" w:fill="FFFFFF"/>
          <w:lang w:val="en-US"/>
        </w:rPr>
        <w:t>Telegram</w:t>
      </w:r>
      <w:r w:rsidRPr="0093547F">
        <w:rPr>
          <w:shd w:val="clear" w:color="auto" w:fill="FFFFFF"/>
        </w:rPr>
        <w:t xml:space="preserve"> </w:t>
      </w:r>
      <w:r w:rsidRPr="0093547F">
        <w:rPr>
          <w:shd w:val="clear" w:color="auto" w:fill="FFFFFF"/>
          <w:lang w:val="en-US"/>
        </w:rPr>
        <w:t>Group</w:t>
      </w:r>
      <w:r w:rsidRPr="0093547F">
        <w:rPr>
          <w:shd w:val="clear" w:color="auto" w:fill="FFFFFF"/>
        </w:rPr>
        <w:t xml:space="preserve"> </w:t>
      </w:r>
      <w:r w:rsidRPr="0093547F">
        <w:rPr>
          <w:shd w:val="clear" w:color="auto" w:fill="FFFFFF"/>
          <w:lang w:val="en-US"/>
        </w:rPr>
        <w:t>Inc</w:t>
      </w:r>
      <w:r>
        <w:t>, на котором будут храни</w:t>
      </w:r>
      <w:r w:rsidRPr="001D6FB6">
        <w:t>т</w:t>
      </w:r>
      <w:r>
        <w:t>ь</w:t>
      </w:r>
      <w:r w:rsidRPr="001D6FB6">
        <w:t>ся данные, трансграничная передача может осуществляться в государств</w:t>
      </w:r>
      <w:r>
        <w:t>а</w:t>
      </w:r>
      <w:r w:rsidRPr="001D6FB6">
        <w:t>, на территории котор</w:t>
      </w:r>
      <w:r>
        <w:t>ых</w:t>
      </w:r>
      <w:r w:rsidRPr="001D6FB6">
        <w:t xml:space="preserve"> не обеспечивается надлежащий уровень защиты прав субъектов персональных данных.</w:t>
      </w:r>
      <w:r>
        <w:rPr>
          <w:shd w:val="clear" w:color="auto" w:fill="FFFFFF"/>
        </w:rPr>
        <w:t xml:space="preserve"> </w:t>
      </w:r>
    </w:p>
    <w:p w14:paraId="5139AD16" w14:textId="77777777" w:rsidR="001A3679" w:rsidRDefault="001A3679" w:rsidP="001A3679">
      <w:pPr>
        <w:ind w:firstLine="709"/>
        <w:jc w:val="both"/>
      </w:pPr>
      <w:r>
        <w:t>В зависимости от иностранного государства, могут отличаться р</w:t>
      </w:r>
      <w:r w:rsidRPr="001D6FB6">
        <w:t xml:space="preserve">иски </w:t>
      </w:r>
      <w:r>
        <w:t xml:space="preserve">такой </w:t>
      </w:r>
      <w:r w:rsidRPr="001D6FB6">
        <w:t>передачи</w:t>
      </w:r>
      <w:r>
        <w:t xml:space="preserve">. К возможным рискам при трансграничной передаче персональных данных относятся: </w:t>
      </w:r>
    </w:p>
    <w:p w14:paraId="2CB1FF5B" w14:textId="77777777" w:rsidR="001A3679" w:rsidRDefault="001A3679" w:rsidP="001A3679">
      <w:pPr>
        <w:ind w:firstLine="709"/>
        <w:jc w:val="both"/>
      </w:pPr>
      <w:r w:rsidRPr="001D6FB6">
        <w:t>отсутствие общего зако</w:t>
      </w:r>
      <w:r>
        <w:t>на о защите персональных данных;</w:t>
      </w:r>
    </w:p>
    <w:p w14:paraId="439E2225" w14:textId="77777777" w:rsidR="001A3679" w:rsidRDefault="001A3679" w:rsidP="001A3679">
      <w:pPr>
        <w:ind w:firstLine="709"/>
        <w:jc w:val="both"/>
      </w:pPr>
      <w:r w:rsidRPr="001D6FB6">
        <w:t>отсутствие независимого контролирующего органа по защите прав субъектов персональных данных</w:t>
      </w:r>
      <w:r>
        <w:t>;</w:t>
      </w:r>
    </w:p>
    <w:p w14:paraId="2490C859" w14:textId="77777777" w:rsidR="001A3679" w:rsidRDefault="001A3679" w:rsidP="001A3679">
      <w:pPr>
        <w:ind w:firstLine="709"/>
        <w:jc w:val="both"/>
      </w:pPr>
      <w:r w:rsidRPr="001D6FB6">
        <w:t>узкое понимание персональных данных, отнесение к ним ограниченного круга сведений о физическом лице</w:t>
      </w:r>
      <w:r>
        <w:t>;</w:t>
      </w:r>
    </w:p>
    <w:p w14:paraId="6162CF2E" w14:textId="77777777" w:rsidR="001A3679" w:rsidRDefault="001A3679" w:rsidP="001A3679">
      <w:pPr>
        <w:tabs>
          <w:tab w:val="left" w:pos="993"/>
        </w:tabs>
        <w:ind w:firstLine="709"/>
        <w:jc w:val="both"/>
        <w:rPr>
          <w:rFonts w:eastAsia="Arial"/>
        </w:rPr>
      </w:pPr>
      <w:r w:rsidRPr="004D151E">
        <w:t>использование ненадлежащих способов получения персональных данных, незаконная обработка персональных данных, в результате чего персональные данные могут стать доступными неограниченному кругу лиц.</w:t>
      </w:r>
      <w:r w:rsidRPr="00C6637E">
        <w:rPr>
          <w:rFonts w:eastAsia="Arial"/>
        </w:rPr>
        <w:t xml:space="preserve"> </w:t>
      </w:r>
    </w:p>
    <w:p w14:paraId="26B2F12D" w14:textId="77777777" w:rsidR="001A3679" w:rsidRPr="00D43D64" w:rsidRDefault="001A3679" w:rsidP="001A3679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ind w:left="0" w:firstLine="709"/>
        <w:contextualSpacing w:val="0"/>
        <w:jc w:val="both"/>
        <w:rPr>
          <w:bCs/>
          <w:spacing w:val="-2"/>
        </w:rPr>
      </w:pPr>
      <w:r w:rsidRPr="00D43D64">
        <w:rPr>
          <w:bCs/>
          <w:spacing w:val="-2"/>
        </w:rPr>
        <w:t xml:space="preserve">Субъект персональных данных, в отношении обработки </w:t>
      </w:r>
      <w:r>
        <w:rPr>
          <w:bCs/>
          <w:spacing w:val="-2"/>
        </w:rPr>
        <w:t>ЗАО «Банк РРБ»</w:t>
      </w:r>
      <w:r w:rsidRPr="00D43D64">
        <w:rPr>
          <w:bCs/>
          <w:spacing w:val="-2"/>
        </w:rPr>
        <w:t xml:space="preserve"> персональных данных, имеет следующие права:</w:t>
      </w:r>
    </w:p>
    <w:p w14:paraId="39DB208B" w14:textId="77777777" w:rsidR="001A3679" w:rsidRPr="00176B53" w:rsidRDefault="001A3679" w:rsidP="001A3679">
      <w:pPr>
        <w:pStyle w:val="a3"/>
        <w:numPr>
          <w:ilvl w:val="1"/>
          <w:numId w:val="4"/>
        </w:numPr>
        <w:tabs>
          <w:tab w:val="left" w:pos="567"/>
          <w:tab w:val="left" w:pos="1134"/>
        </w:tabs>
        <w:ind w:left="0" w:firstLine="709"/>
        <w:contextualSpacing w:val="0"/>
        <w:jc w:val="both"/>
        <w:textAlignment w:val="baseline"/>
      </w:pPr>
      <w:r w:rsidRPr="00176B53">
        <w:t xml:space="preserve"> На получение информации, касающейся обработки персональных данных, содержащей:</w:t>
      </w:r>
    </w:p>
    <w:p w14:paraId="267C3C21" w14:textId="77777777" w:rsidR="001A3679" w:rsidRPr="00176B53" w:rsidRDefault="001A3679" w:rsidP="001A3679">
      <w:pPr>
        <w:tabs>
          <w:tab w:val="left" w:pos="318"/>
          <w:tab w:val="left" w:pos="567"/>
        </w:tabs>
        <w:ind w:firstLine="709"/>
        <w:jc w:val="both"/>
        <w:textAlignment w:val="baseline"/>
      </w:pPr>
      <w:r w:rsidRPr="00176B53">
        <w:t xml:space="preserve">наименование и местонахождение </w:t>
      </w:r>
      <w:r>
        <w:t>Оператора</w:t>
      </w:r>
      <w:r w:rsidRPr="00176B53">
        <w:t>;</w:t>
      </w:r>
    </w:p>
    <w:p w14:paraId="071B8A58" w14:textId="77777777" w:rsidR="001A3679" w:rsidRPr="00176B53" w:rsidRDefault="001A3679" w:rsidP="001A3679">
      <w:pPr>
        <w:tabs>
          <w:tab w:val="left" w:pos="318"/>
          <w:tab w:val="left" w:pos="567"/>
        </w:tabs>
        <w:ind w:firstLine="709"/>
        <w:jc w:val="both"/>
        <w:textAlignment w:val="baseline"/>
      </w:pPr>
      <w:r w:rsidRPr="00176B53">
        <w:t xml:space="preserve">подтверждение факта обработки персональных данных </w:t>
      </w:r>
      <w:r>
        <w:t>Оператором</w:t>
      </w:r>
      <w:r w:rsidRPr="00176B53">
        <w:t>;</w:t>
      </w:r>
    </w:p>
    <w:p w14:paraId="469708F7" w14:textId="77777777" w:rsidR="001A3679" w:rsidRPr="00176B53" w:rsidRDefault="001A3679" w:rsidP="001A3679">
      <w:pPr>
        <w:tabs>
          <w:tab w:val="left" w:pos="318"/>
          <w:tab w:val="left" w:pos="567"/>
        </w:tabs>
        <w:ind w:firstLine="709"/>
        <w:jc w:val="both"/>
        <w:textAlignment w:val="baseline"/>
      </w:pPr>
      <w:r w:rsidRPr="00176B53">
        <w:t>какие персональные данные обрабатываются и источник их получения;</w:t>
      </w:r>
    </w:p>
    <w:p w14:paraId="2B3FD202" w14:textId="77777777" w:rsidR="001A3679" w:rsidRPr="00176B53" w:rsidRDefault="001A3679" w:rsidP="001A3679">
      <w:pPr>
        <w:tabs>
          <w:tab w:val="left" w:pos="318"/>
          <w:tab w:val="left" w:pos="567"/>
        </w:tabs>
        <w:ind w:firstLine="709"/>
        <w:jc w:val="both"/>
        <w:textAlignment w:val="baseline"/>
      </w:pPr>
      <w:r w:rsidRPr="00176B53">
        <w:t>правовые основания и цели обработки персональных данных;</w:t>
      </w:r>
    </w:p>
    <w:p w14:paraId="4A686E3E" w14:textId="77777777" w:rsidR="001A3679" w:rsidRPr="00176B53" w:rsidRDefault="001A3679" w:rsidP="001A3679">
      <w:pPr>
        <w:tabs>
          <w:tab w:val="left" w:pos="318"/>
          <w:tab w:val="left" w:pos="567"/>
        </w:tabs>
        <w:ind w:firstLine="709"/>
        <w:jc w:val="both"/>
        <w:textAlignment w:val="baseline"/>
      </w:pPr>
      <w:r w:rsidRPr="00176B53">
        <w:t>срок, на который дано согласие на обработку персональных данных;</w:t>
      </w:r>
    </w:p>
    <w:p w14:paraId="235A205C" w14:textId="77777777" w:rsidR="001A3679" w:rsidRPr="00176B53" w:rsidRDefault="001A3679" w:rsidP="001A3679">
      <w:pPr>
        <w:tabs>
          <w:tab w:val="left" w:pos="567"/>
        </w:tabs>
        <w:spacing w:line="238" w:lineRule="auto"/>
        <w:ind w:firstLine="709"/>
        <w:jc w:val="both"/>
      </w:pPr>
      <w:r w:rsidRPr="00176B53">
        <w:t xml:space="preserve">наименование и место нахождения уполномоченных лиц, которым </w:t>
      </w:r>
      <w:r>
        <w:t xml:space="preserve">Оператор </w:t>
      </w:r>
      <w:r w:rsidRPr="00176B53">
        <w:t>передает персональные данные для обработки.</w:t>
      </w:r>
    </w:p>
    <w:p w14:paraId="5398291C" w14:textId="77777777" w:rsidR="001A3679" w:rsidRPr="00176B53" w:rsidRDefault="001A3679" w:rsidP="001A3679">
      <w:pPr>
        <w:tabs>
          <w:tab w:val="left" w:pos="567"/>
        </w:tabs>
        <w:spacing w:line="238" w:lineRule="auto"/>
        <w:ind w:firstLine="709"/>
        <w:jc w:val="both"/>
      </w:pPr>
      <w:r>
        <w:t>ЗАО «Банк РРБ»</w:t>
      </w:r>
      <w:r w:rsidRPr="00176B53">
        <w:t xml:space="preserve"> в течение 5 рабочих дней после получения заявления обязан предоставить запрашиваемую информацию либо уведомить о причинах отказа в ее предоставлении.</w:t>
      </w:r>
    </w:p>
    <w:p w14:paraId="0F6E0026" w14:textId="77777777" w:rsidR="001A3679" w:rsidRPr="00C6637E" w:rsidRDefault="001A3679" w:rsidP="001A3679">
      <w:pPr>
        <w:pStyle w:val="a3"/>
        <w:numPr>
          <w:ilvl w:val="1"/>
          <w:numId w:val="4"/>
        </w:numPr>
        <w:tabs>
          <w:tab w:val="left" w:pos="567"/>
          <w:tab w:val="left" w:pos="1134"/>
        </w:tabs>
        <w:spacing w:line="238" w:lineRule="auto"/>
        <w:ind w:left="0" w:firstLine="709"/>
        <w:contextualSpacing w:val="0"/>
        <w:jc w:val="both"/>
        <w:rPr>
          <w:bCs/>
          <w:spacing w:val="-2"/>
        </w:rPr>
      </w:pPr>
      <w:r w:rsidRPr="00176B53">
        <w:t xml:space="preserve"> На получение информации о предоставлении своих персональных данных третьим лицам один раз в календарный год бесплатно.</w:t>
      </w:r>
    </w:p>
    <w:p w14:paraId="0A0877A4" w14:textId="77777777" w:rsidR="001A3679" w:rsidRPr="00176B53" w:rsidRDefault="001A3679" w:rsidP="001A3679">
      <w:pPr>
        <w:pStyle w:val="a3"/>
        <w:tabs>
          <w:tab w:val="left" w:pos="567"/>
        </w:tabs>
        <w:spacing w:line="238" w:lineRule="auto"/>
        <w:ind w:left="0" w:firstLine="709"/>
        <w:contextualSpacing w:val="0"/>
        <w:jc w:val="both"/>
      </w:pPr>
      <w:r>
        <w:t>ЗАО «Банк РРБ»</w:t>
      </w:r>
      <w:r w:rsidRPr="00176B53">
        <w:t xml:space="preserve"> в срок до 15 календарных дней с момента получения запроса обязан предоставить информацию о том, какие персональные данные и кому предоставлялись в течение года, предшествовавшего дате подачи заявления, либо уведомить о причинах отказа в ее предоставлении.</w:t>
      </w:r>
    </w:p>
    <w:p w14:paraId="01E28D26" w14:textId="77777777" w:rsidR="001A3679" w:rsidRPr="00176B53" w:rsidRDefault="001A3679" w:rsidP="001A3679">
      <w:pPr>
        <w:pStyle w:val="a3"/>
        <w:numPr>
          <w:ilvl w:val="1"/>
          <w:numId w:val="4"/>
        </w:numPr>
        <w:tabs>
          <w:tab w:val="left" w:pos="567"/>
          <w:tab w:val="left" w:pos="1134"/>
        </w:tabs>
        <w:spacing w:line="238" w:lineRule="auto"/>
        <w:ind w:left="0" w:firstLine="709"/>
        <w:contextualSpacing w:val="0"/>
        <w:jc w:val="both"/>
      </w:pPr>
      <w:r w:rsidRPr="00176B53">
        <w:t xml:space="preserve"> Требовать от </w:t>
      </w:r>
      <w:r>
        <w:t>ЗАО «Банк РРБ»</w:t>
      </w:r>
      <w:r w:rsidRPr="00176B53">
        <w:t xml:space="preserve"> внести изменения в персональные данные в случае, если они являются неполными, устаревшими или неточными.</w:t>
      </w:r>
    </w:p>
    <w:p w14:paraId="6B4D919D" w14:textId="77777777" w:rsidR="001A3679" w:rsidRPr="00176B53" w:rsidRDefault="001A3679" w:rsidP="001A3679">
      <w:pPr>
        <w:pStyle w:val="a3"/>
        <w:tabs>
          <w:tab w:val="left" w:pos="567"/>
        </w:tabs>
        <w:spacing w:line="238" w:lineRule="auto"/>
        <w:ind w:left="0" w:firstLine="709"/>
        <w:contextualSpacing w:val="0"/>
        <w:jc w:val="both"/>
      </w:pPr>
      <w:r>
        <w:t>ЗАО «Банк РРБ»</w:t>
      </w:r>
      <w:r w:rsidRPr="00176B53">
        <w:t xml:space="preserve"> в срок до 15 календарных дней с момента получения запроса обязан внести изменения в персональные данные, если они являются неполными, устаревшими или неточными и уведомить об этом субъекта персональных данных либо уведомить о причинах отказа во внесении таких изменений. </w:t>
      </w:r>
    </w:p>
    <w:p w14:paraId="19D837B0" w14:textId="77777777" w:rsidR="001A3679" w:rsidRPr="00176B53" w:rsidRDefault="001A3679" w:rsidP="001A3679">
      <w:pPr>
        <w:pStyle w:val="a3"/>
        <w:numPr>
          <w:ilvl w:val="1"/>
          <w:numId w:val="4"/>
        </w:numPr>
        <w:tabs>
          <w:tab w:val="left" w:pos="567"/>
          <w:tab w:val="left" w:pos="1134"/>
        </w:tabs>
        <w:spacing w:line="238" w:lineRule="auto"/>
        <w:ind w:left="0" w:firstLine="709"/>
        <w:contextualSpacing w:val="0"/>
        <w:jc w:val="both"/>
      </w:pPr>
      <w:r w:rsidRPr="00176B53">
        <w:t xml:space="preserve"> Требовать от </w:t>
      </w:r>
      <w:r>
        <w:t>ЗАО «Банк РРБ»</w:t>
      </w:r>
      <w:r w:rsidRPr="00176B53">
        <w:t xml:space="preserve"> прекращения обработки своих персональных данных, включая их удаление, при отсутствии оснований для обработки персональных данных, предусмотренных Законом и иными законодательными актами.</w:t>
      </w:r>
    </w:p>
    <w:p w14:paraId="16DD2AE4" w14:textId="77777777" w:rsidR="001A3679" w:rsidRPr="00176B53" w:rsidRDefault="001A3679" w:rsidP="001A3679">
      <w:pPr>
        <w:pStyle w:val="a3"/>
        <w:tabs>
          <w:tab w:val="left" w:pos="567"/>
        </w:tabs>
        <w:spacing w:line="238" w:lineRule="auto"/>
        <w:ind w:left="0" w:firstLine="709"/>
        <w:contextualSpacing w:val="0"/>
        <w:jc w:val="both"/>
      </w:pPr>
      <w:r>
        <w:t xml:space="preserve">ЗАО «Банк РРБ» </w:t>
      </w:r>
      <w:r w:rsidRPr="00176B53">
        <w:t xml:space="preserve">в срок до 15 календарных дней с момента получения запроса обязан прекратить обработку персональных данных, а также осуществить их удаление (обеспечить прекращение обработки персональных данных) и уведомить об этом субъекта персональных данных, за исключением случаев, когда </w:t>
      </w:r>
      <w:r>
        <w:t xml:space="preserve">Оператор </w:t>
      </w:r>
      <w:r w:rsidRPr="00176B53">
        <w:t xml:space="preserve">вправе продолжить </w:t>
      </w:r>
      <w:r w:rsidRPr="00176B53">
        <w:lastRenderedPageBreak/>
        <w:t>обработку персональных данных при наличии оснований, установленных законодательством Республики Беларусь.</w:t>
      </w:r>
    </w:p>
    <w:p w14:paraId="3DC31909" w14:textId="77777777" w:rsidR="001A3679" w:rsidRPr="00176B53" w:rsidRDefault="001A3679" w:rsidP="001A3679">
      <w:pPr>
        <w:pStyle w:val="a3"/>
        <w:tabs>
          <w:tab w:val="left" w:pos="567"/>
        </w:tabs>
        <w:spacing w:line="238" w:lineRule="auto"/>
        <w:ind w:left="0" w:firstLine="709"/>
        <w:contextualSpacing w:val="0"/>
        <w:jc w:val="both"/>
      </w:pPr>
      <w:r w:rsidRPr="00176B53">
        <w:t xml:space="preserve">При отсутствии технической возможности удаления персональных данных </w:t>
      </w:r>
      <w:r>
        <w:t xml:space="preserve">Оператор </w:t>
      </w:r>
      <w:r w:rsidRPr="00176B53">
        <w:t>обязан принять меры по недопущению дальнейшей обработки персональных данных, включая их блокирование, и уведомить об этом субъекта персональных данных в тот же срок.</w:t>
      </w:r>
    </w:p>
    <w:p w14:paraId="00A44E8E" w14:textId="77777777" w:rsidR="001A3679" w:rsidRPr="00176B53" w:rsidRDefault="001A3679" w:rsidP="001A3679">
      <w:pPr>
        <w:pStyle w:val="a3"/>
        <w:numPr>
          <w:ilvl w:val="1"/>
          <w:numId w:val="4"/>
        </w:numPr>
        <w:tabs>
          <w:tab w:val="left" w:pos="567"/>
          <w:tab w:val="left" w:pos="1134"/>
        </w:tabs>
        <w:spacing w:line="238" w:lineRule="auto"/>
        <w:ind w:left="0" w:firstLine="709"/>
        <w:contextualSpacing w:val="0"/>
        <w:jc w:val="both"/>
      </w:pPr>
      <w:r w:rsidRPr="00176B53">
        <w:t xml:space="preserve"> В любое время без объяснения причин отозвать свое согласие.</w:t>
      </w:r>
    </w:p>
    <w:p w14:paraId="3A6660B9" w14:textId="77777777" w:rsidR="001A3679" w:rsidRPr="00176B53" w:rsidRDefault="001A3679" w:rsidP="001A3679">
      <w:pPr>
        <w:pStyle w:val="a3"/>
        <w:tabs>
          <w:tab w:val="left" w:pos="567"/>
        </w:tabs>
        <w:spacing w:line="238" w:lineRule="auto"/>
        <w:ind w:left="0" w:firstLine="709"/>
        <w:contextualSpacing w:val="0"/>
        <w:jc w:val="both"/>
      </w:pPr>
      <w:r>
        <w:t>ЗАО «Банк РРБ»</w:t>
      </w:r>
      <w:r w:rsidRPr="00176B53">
        <w:t xml:space="preserve"> в срок до 15 календарных дней с момента получения запроса обязан прекратить обработку персональных данных, осуществить их удаление и уведомить об этом субъекта персональных данных, за исключением случаев, когда </w:t>
      </w:r>
      <w:r>
        <w:t xml:space="preserve">Оператор </w:t>
      </w:r>
      <w:r w:rsidRPr="00176B53">
        <w:t>вправе продолжить обработку персональных данных при наличии оснований, установленных законодательством Республики Беларусь.</w:t>
      </w:r>
    </w:p>
    <w:p w14:paraId="04996976" w14:textId="77777777" w:rsidR="001A3679" w:rsidRPr="00176B53" w:rsidRDefault="001A3679" w:rsidP="001A3679">
      <w:pPr>
        <w:pStyle w:val="a3"/>
        <w:numPr>
          <w:ilvl w:val="1"/>
          <w:numId w:val="4"/>
        </w:numPr>
        <w:tabs>
          <w:tab w:val="left" w:pos="567"/>
          <w:tab w:val="left" w:pos="1134"/>
        </w:tabs>
        <w:spacing w:line="238" w:lineRule="auto"/>
        <w:ind w:left="0" w:firstLine="709"/>
        <w:contextualSpacing w:val="0"/>
        <w:jc w:val="both"/>
        <w:rPr>
          <w:bCs/>
          <w:spacing w:val="-2"/>
        </w:rPr>
      </w:pPr>
      <w:r w:rsidRPr="00176B53">
        <w:t xml:space="preserve"> Обжаловать действия (бездействие) и решения </w:t>
      </w:r>
      <w:r>
        <w:t>ЗАО «Банк РРБ»</w:t>
      </w:r>
      <w:r w:rsidRPr="00176B53">
        <w:t xml:space="preserve">, нарушающие права субъекта персональных данных при обработке персональных данных, в уполномоченный орган по защите прав субъектов персональных данных </w:t>
      </w:r>
      <w:r w:rsidRPr="00176B53">
        <w:rPr>
          <w:bCs/>
          <w:spacing w:val="-2"/>
        </w:rPr>
        <w:t>– Национальный центр защиты персонал</w:t>
      </w:r>
      <w:r>
        <w:rPr>
          <w:bCs/>
          <w:spacing w:val="-2"/>
        </w:rPr>
        <w:t>ьных данных Республики Беларусь</w:t>
      </w:r>
      <w:r w:rsidRPr="00176B53">
        <w:rPr>
          <w:bCs/>
          <w:spacing w:val="-2"/>
        </w:rPr>
        <w:t>. Принятое уполномоченным органом по защите прав субъектов персональных данных решение может быть обжаловано в суде в порядке, установленн</w:t>
      </w:r>
      <w:r>
        <w:rPr>
          <w:bCs/>
          <w:spacing w:val="-2"/>
        </w:rPr>
        <w:t>о</w:t>
      </w:r>
      <w:r w:rsidRPr="00176B53">
        <w:rPr>
          <w:bCs/>
          <w:spacing w:val="-2"/>
        </w:rPr>
        <w:t>м законодательством.</w:t>
      </w:r>
    </w:p>
    <w:p w14:paraId="0C6F810D" w14:textId="77777777" w:rsidR="001A3679" w:rsidRPr="00176B53" w:rsidRDefault="001A3679" w:rsidP="001A3679">
      <w:pPr>
        <w:pStyle w:val="a3"/>
        <w:tabs>
          <w:tab w:val="left" w:pos="1276"/>
        </w:tabs>
        <w:spacing w:line="238" w:lineRule="auto"/>
        <w:ind w:left="0" w:firstLine="709"/>
        <w:contextualSpacing w:val="0"/>
        <w:jc w:val="both"/>
        <w:rPr>
          <w:bCs/>
          <w:spacing w:val="-2"/>
        </w:rPr>
      </w:pPr>
      <w:r w:rsidRPr="00176B53">
        <w:rPr>
          <w:bCs/>
          <w:spacing w:val="-2"/>
        </w:rPr>
        <w:t>С целью реализации</w:t>
      </w:r>
      <w:r>
        <w:rPr>
          <w:bCs/>
          <w:spacing w:val="-2"/>
        </w:rPr>
        <w:t xml:space="preserve"> прав, указанных в </w:t>
      </w:r>
      <w:proofErr w:type="spellStart"/>
      <w:r>
        <w:rPr>
          <w:bCs/>
          <w:spacing w:val="-2"/>
        </w:rPr>
        <w:t>пп</w:t>
      </w:r>
      <w:proofErr w:type="spellEnd"/>
      <w:r>
        <w:rPr>
          <w:bCs/>
          <w:spacing w:val="-2"/>
        </w:rPr>
        <w:t>. 5.1. - 5</w:t>
      </w:r>
      <w:r w:rsidRPr="00176B53">
        <w:rPr>
          <w:bCs/>
          <w:spacing w:val="-2"/>
        </w:rPr>
        <w:t xml:space="preserve">.4. необходимо обратиться с заявлением в </w:t>
      </w:r>
      <w:r>
        <w:rPr>
          <w:bCs/>
          <w:spacing w:val="-2"/>
        </w:rPr>
        <w:t>ЗАО «Банк РРБ»</w:t>
      </w:r>
      <w:r w:rsidRPr="00176B53">
        <w:rPr>
          <w:bCs/>
          <w:spacing w:val="-2"/>
        </w:rPr>
        <w:t>. Заявление должно быть подано в письменной форме либо в виде электронного документа, подписанного электронной цифровой подписью.</w:t>
      </w:r>
    </w:p>
    <w:p w14:paraId="2CB69781" w14:textId="77777777" w:rsidR="001A3679" w:rsidRPr="00176B53" w:rsidRDefault="001A3679" w:rsidP="001A3679">
      <w:pPr>
        <w:spacing w:line="238" w:lineRule="auto"/>
        <w:ind w:firstLine="709"/>
        <w:jc w:val="both"/>
        <w:rPr>
          <w:bCs/>
          <w:spacing w:val="-2"/>
        </w:rPr>
      </w:pPr>
      <w:r w:rsidRPr="00176B53">
        <w:rPr>
          <w:bCs/>
          <w:spacing w:val="-2"/>
        </w:rPr>
        <w:t xml:space="preserve">Заявление в письменной форме направляются по адресу: Республика Беларусь, </w:t>
      </w:r>
      <w:r>
        <w:rPr>
          <w:bCs/>
          <w:spacing w:val="-2"/>
        </w:rPr>
        <w:t>220034, г. Минск, ул. Краснозвездная, 18</w:t>
      </w:r>
      <w:r w:rsidRPr="00176B53">
        <w:rPr>
          <w:bCs/>
          <w:spacing w:val="-2"/>
        </w:rPr>
        <w:t xml:space="preserve">. Заявление в виде электронного документа, содержащего электронную цифровую подпись, </w:t>
      </w:r>
      <w:r w:rsidRPr="00176B53">
        <w:rPr>
          <w:rFonts w:eastAsia="Arial"/>
          <w:lang w:eastAsia="en-US"/>
        </w:rPr>
        <w:t>направляется с помощью специальных технических, программных и программно-аппаратных средств.</w:t>
      </w:r>
    </w:p>
    <w:p w14:paraId="73DF0A26" w14:textId="77777777" w:rsidR="001A3679" w:rsidRPr="00176B53" w:rsidRDefault="001A3679" w:rsidP="001A3679">
      <w:pPr>
        <w:pStyle w:val="a3"/>
        <w:tabs>
          <w:tab w:val="left" w:pos="1276"/>
        </w:tabs>
        <w:spacing w:line="238" w:lineRule="auto"/>
        <w:ind w:left="0" w:firstLine="709"/>
        <w:contextualSpacing w:val="0"/>
        <w:jc w:val="both"/>
        <w:rPr>
          <w:bCs/>
          <w:spacing w:val="-2"/>
        </w:rPr>
      </w:pPr>
      <w:r w:rsidRPr="00176B53">
        <w:rPr>
          <w:bCs/>
          <w:spacing w:val="-2"/>
        </w:rPr>
        <w:t>Заявление для реализации указанных выше прав должно содержать:</w:t>
      </w:r>
    </w:p>
    <w:p w14:paraId="4E954F49" w14:textId="77777777" w:rsidR="001A3679" w:rsidRPr="00176B53" w:rsidRDefault="001A3679" w:rsidP="001A3679">
      <w:pPr>
        <w:spacing w:line="238" w:lineRule="auto"/>
        <w:ind w:firstLine="709"/>
        <w:jc w:val="both"/>
      </w:pPr>
      <w:r w:rsidRPr="00176B53">
        <w:t xml:space="preserve">фамилию, собственное имя, отчество (если таковое имеется); </w:t>
      </w:r>
    </w:p>
    <w:p w14:paraId="510F8A8C" w14:textId="77777777" w:rsidR="001A3679" w:rsidRPr="00176B53" w:rsidRDefault="001A3679" w:rsidP="001A3679">
      <w:pPr>
        <w:spacing w:line="238" w:lineRule="auto"/>
        <w:ind w:firstLine="709"/>
        <w:jc w:val="both"/>
      </w:pPr>
      <w:r w:rsidRPr="00176B53">
        <w:t>адрес места жительства (места пребывания);</w:t>
      </w:r>
    </w:p>
    <w:p w14:paraId="5C42ED55" w14:textId="77777777" w:rsidR="001A3679" w:rsidRPr="00176B53" w:rsidRDefault="001A3679" w:rsidP="001A3679">
      <w:pPr>
        <w:spacing w:line="238" w:lineRule="auto"/>
        <w:ind w:firstLine="709"/>
        <w:jc w:val="both"/>
      </w:pPr>
      <w:r w:rsidRPr="00176B53">
        <w:t>дату рождения;</w:t>
      </w:r>
    </w:p>
    <w:p w14:paraId="0E97B2DE" w14:textId="77777777" w:rsidR="001A3679" w:rsidRPr="00176B53" w:rsidRDefault="001A3679" w:rsidP="001A3679">
      <w:pPr>
        <w:spacing w:line="238" w:lineRule="auto"/>
        <w:ind w:firstLine="709"/>
        <w:jc w:val="both"/>
      </w:pPr>
      <w:r w:rsidRPr="00176B53">
        <w:t>идентификационный номер, при отсутствии такого номера – номер документа, удостоверяющего личность, в случаях, если эта информация указывалась при даче согласия или обработка персональных данных осуществляется без согласия субъекта персональных данных;</w:t>
      </w:r>
    </w:p>
    <w:p w14:paraId="6CB5B215" w14:textId="77777777" w:rsidR="001A3679" w:rsidRPr="00176B53" w:rsidRDefault="001A3679" w:rsidP="001A3679">
      <w:pPr>
        <w:spacing w:line="238" w:lineRule="auto"/>
        <w:ind w:firstLine="709"/>
        <w:jc w:val="both"/>
      </w:pPr>
      <w:r w:rsidRPr="00176B53">
        <w:t>изложение сути требований;</w:t>
      </w:r>
    </w:p>
    <w:p w14:paraId="117DBBC1" w14:textId="77777777" w:rsidR="001A3679" w:rsidRDefault="001A3679" w:rsidP="001A3679">
      <w:pPr>
        <w:tabs>
          <w:tab w:val="left" w:pos="1134"/>
        </w:tabs>
        <w:spacing w:line="238" w:lineRule="auto"/>
        <w:ind w:firstLine="709"/>
        <w:jc w:val="both"/>
      </w:pPr>
      <w:r w:rsidRPr="00176B53">
        <w:t>личную подпись (для заявления в письменной форме) либо электронную цифровую подпись (для заявления в виде электронного документа).</w:t>
      </w:r>
    </w:p>
    <w:p w14:paraId="1F9892CA" w14:textId="77777777" w:rsidR="001A3679" w:rsidRDefault="001A3679" w:rsidP="001A3679">
      <w:pPr>
        <w:tabs>
          <w:tab w:val="left" w:pos="1134"/>
        </w:tabs>
        <w:ind w:firstLine="709"/>
        <w:jc w:val="both"/>
      </w:pPr>
      <w:r>
        <w:t xml:space="preserve">За содействием в реализации своих прав субъект персональных данных может обратиться к лицу ответственному за осуществление внутреннего контроля за обработкой персональных данных посредствам направления сообщений на адрес электронной почты: </w:t>
      </w:r>
      <w:hyperlink r:id="rId6" w:history="1">
        <w:r w:rsidRPr="009376C1">
          <w:rPr>
            <w:rStyle w:val="a6"/>
            <w:lang w:val="en-US"/>
          </w:rPr>
          <w:t>info</w:t>
        </w:r>
        <w:r w:rsidRPr="009376C1">
          <w:rPr>
            <w:rStyle w:val="a6"/>
          </w:rPr>
          <w:t>@</w:t>
        </w:r>
        <w:proofErr w:type="spellStart"/>
        <w:r w:rsidRPr="009376C1">
          <w:rPr>
            <w:rStyle w:val="a6"/>
            <w:lang w:val="en-US"/>
          </w:rPr>
          <w:t>rrbbank</w:t>
        </w:r>
        <w:proofErr w:type="spellEnd"/>
        <w:r w:rsidRPr="009376C1">
          <w:rPr>
            <w:rStyle w:val="a6"/>
          </w:rPr>
          <w:t>.</w:t>
        </w:r>
        <w:r w:rsidRPr="009376C1">
          <w:rPr>
            <w:rStyle w:val="a6"/>
            <w:lang w:val="en-US"/>
          </w:rPr>
          <w:t>by</w:t>
        </w:r>
      </w:hyperlink>
      <w:r w:rsidRPr="009376C1">
        <w:t>,</w:t>
      </w:r>
      <w:r>
        <w:t xml:space="preserve"> либо по телефону (017) 269-24-43.</w:t>
      </w:r>
    </w:p>
    <w:p w14:paraId="3B440149" w14:textId="77777777" w:rsidR="001A3679" w:rsidRPr="009376C1" w:rsidRDefault="001A3679" w:rsidP="001A3679">
      <w:pPr>
        <w:pStyle w:val="a3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rFonts w:eastAsia="Arial"/>
        </w:rPr>
      </w:pPr>
      <w:r w:rsidRPr="009376C1">
        <w:rPr>
          <w:rFonts w:eastAsia="Arial"/>
        </w:rPr>
        <w:t xml:space="preserve">Последствием предоставления согласия является возникновение у </w:t>
      </w:r>
      <w:r>
        <w:rPr>
          <w:rFonts w:eastAsia="Arial"/>
        </w:rPr>
        <w:t>Оператора</w:t>
      </w:r>
      <w:r w:rsidRPr="009376C1">
        <w:rPr>
          <w:rFonts w:eastAsia="Arial"/>
        </w:rPr>
        <w:t xml:space="preserve"> права обрабатывать Ваши персональные данные в соответствии с целью, условиями и порядком, указанным</w:t>
      </w:r>
      <w:r>
        <w:rPr>
          <w:rFonts w:eastAsia="Arial"/>
        </w:rPr>
        <w:t>и</w:t>
      </w:r>
      <w:r w:rsidRPr="009376C1">
        <w:rPr>
          <w:rFonts w:eastAsia="Arial"/>
        </w:rPr>
        <w:t xml:space="preserve"> выше. </w:t>
      </w:r>
    </w:p>
    <w:p w14:paraId="3AF2264F" w14:textId="77777777" w:rsidR="001A3679" w:rsidRPr="002246E8" w:rsidRDefault="001A3679" w:rsidP="001A3679">
      <w:pPr>
        <w:ind w:firstLine="709"/>
        <w:jc w:val="both"/>
        <w:rPr>
          <w:rFonts w:eastAsia="Arial"/>
          <w:bCs/>
        </w:rPr>
      </w:pPr>
      <w:r>
        <w:rPr>
          <w:rFonts w:eastAsia="Arial"/>
        </w:rPr>
        <w:tab/>
      </w:r>
      <w:r w:rsidRPr="002246E8">
        <w:rPr>
          <w:rFonts w:eastAsia="Arial"/>
        </w:rPr>
        <w:t>Отказ в даче согласия сделает невозможным достижение цели, в отношении которой В</w:t>
      </w:r>
      <w:r>
        <w:rPr>
          <w:rFonts w:eastAsia="Arial"/>
        </w:rPr>
        <w:t xml:space="preserve">ы не предоставили </w:t>
      </w:r>
      <w:r w:rsidRPr="002246E8">
        <w:rPr>
          <w:rFonts w:eastAsia="Arial"/>
        </w:rPr>
        <w:t>согласие.</w:t>
      </w:r>
    </w:p>
    <w:p w14:paraId="76B487E7" w14:textId="77777777" w:rsidR="001A3679" w:rsidRPr="00B37F40" w:rsidRDefault="001A3679" w:rsidP="001A3679">
      <w:pPr>
        <w:tabs>
          <w:tab w:val="left" w:pos="1134"/>
        </w:tabs>
        <w:spacing w:line="238" w:lineRule="auto"/>
        <w:ind w:firstLine="709"/>
        <w:jc w:val="both"/>
        <w:rPr>
          <w:rFonts w:eastAsia="Arial"/>
          <w:bCs/>
        </w:rPr>
      </w:pPr>
      <w:r w:rsidRPr="009376C1">
        <w:t xml:space="preserve">  </w:t>
      </w:r>
    </w:p>
    <w:p w14:paraId="06CE95A5" w14:textId="77777777" w:rsidR="001A3679" w:rsidRPr="000F7E14" w:rsidRDefault="001A3679" w:rsidP="001A3679">
      <w:pPr>
        <w:tabs>
          <w:tab w:val="left" w:pos="1134"/>
        </w:tabs>
        <w:jc w:val="both"/>
        <w:rPr>
          <w:rFonts w:eastAsia="Arial"/>
          <w:bCs/>
        </w:rPr>
      </w:pPr>
    </w:p>
    <w:p w14:paraId="3E4F7DA2" w14:textId="77777777" w:rsidR="001A3679" w:rsidRDefault="001A3679" w:rsidP="001A3679">
      <w:pPr>
        <w:tabs>
          <w:tab w:val="left" w:pos="1134"/>
        </w:tabs>
        <w:ind w:left="1080"/>
        <w:jc w:val="both"/>
        <w:rPr>
          <w:rFonts w:eastAsia="Arial"/>
          <w:bCs/>
        </w:rPr>
      </w:pPr>
    </w:p>
    <w:p w14:paraId="0A938D84" w14:textId="77777777" w:rsidR="001A3679" w:rsidRDefault="001A3679" w:rsidP="001A3679">
      <w:pPr>
        <w:tabs>
          <w:tab w:val="left" w:pos="1134"/>
        </w:tabs>
        <w:ind w:left="1080"/>
        <w:jc w:val="both"/>
        <w:rPr>
          <w:rFonts w:eastAsia="Arial"/>
          <w:bCs/>
        </w:rPr>
      </w:pPr>
    </w:p>
    <w:p w14:paraId="59A8B660" w14:textId="77777777" w:rsidR="001A3679" w:rsidRPr="00FF1DD3" w:rsidRDefault="001A3679" w:rsidP="001A3679">
      <w:r w:rsidRPr="00FF1DD3">
        <w:t>___________________________________</w:t>
      </w:r>
      <w:r w:rsidRPr="00FF1DD3">
        <w:tab/>
      </w:r>
      <w:r w:rsidRPr="00FF1DD3">
        <w:tab/>
      </w:r>
      <w:r w:rsidRPr="00FF1DD3">
        <w:tab/>
        <w:t>_______________________</w:t>
      </w:r>
    </w:p>
    <w:p w14:paraId="38696E45" w14:textId="77777777" w:rsidR="001A3679" w:rsidRPr="004B261C" w:rsidRDefault="001A3679" w:rsidP="001A3679">
      <w:pPr>
        <w:rPr>
          <w:i/>
        </w:rPr>
      </w:pPr>
      <w:r w:rsidRPr="004B261C">
        <w:rPr>
          <w:i/>
        </w:rPr>
        <w:t xml:space="preserve">    (подпись лица, давшего согласие)</w:t>
      </w:r>
      <w:r w:rsidRPr="004B261C">
        <w:tab/>
      </w:r>
      <w:r w:rsidRPr="004B261C">
        <w:tab/>
      </w:r>
      <w:r w:rsidRPr="004B261C">
        <w:tab/>
      </w:r>
      <w:r>
        <w:t xml:space="preserve">                  </w:t>
      </w:r>
      <w:proofErr w:type="gramStart"/>
      <w:r>
        <w:t xml:space="preserve">   </w:t>
      </w:r>
      <w:r w:rsidRPr="004B261C">
        <w:rPr>
          <w:i/>
        </w:rPr>
        <w:t>(</w:t>
      </w:r>
      <w:proofErr w:type="gramEnd"/>
      <w:r w:rsidRPr="004B261C">
        <w:rPr>
          <w:i/>
        </w:rPr>
        <w:t>расшифровка подписи)</w:t>
      </w:r>
    </w:p>
    <w:p w14:paraId="3FB82E66" w14:textId="77777777" w:rsidR="001A3679" w:rsidRDefault="001A3679" w:rsidP="001A3679">
      <w:pPr>
        <w:rPr>
          <w:i/>
          <w:iCs/>
          <w:color w:val="000000"/>
        </w:rPr>
      </w:pPr>
      <w:bookmarkStart w:id="3" w:name="_Hlk210049094"/>
      <w:r>
        <w:rPr>
          <w:i/>
          <w:iCs/>
          <w:color w:val="000000"/>
        </w:rPr>
        <w:t>_________</w:t>
      </w:r>
    </w:p>
    <w:p w14:paraId="17D8D706" w14:textId="77777777" w:rsidR="001A3679" w:rsidRPr="00141738" w:rsidRDefault="001A3679" w:rsidP="001A3679">
      <w:pPr>
        <w:rPr>
          <w:rFonts w:eastAsia="Arial"/>
          <w:i/>
        </w:rPr>
      </w:pPr>
      <w:r>
        <w:rPr>
          <w:rFonts w:eastAsia="Arial"/>
          <w:i/>
        </w:rPr>
        <w:t xml:space="preserve">  </w:t>
      </w:r>
      <w:r w:rsidRPr="00141738">
        <w:rPr>
          <w:rFonts w:eastAsia="Arial"/>
          <w:i/>
        </w:rPr>
        <w:t>(дата)</w:t>
      </w:r>
    </w:p>
    <w:bookmarkEnd w:id="3"/>
    <w:p w14:paraId="74BDBE18" w14:textId="77777777" w:rsidR="001A3679" w:rsidRPr="00012144" w:rsidRDefault="001A3679" w:rsidP="001A3679">
      <w:pPr>
        <w:rPr>
          <w:i/>
        </w:rPr>
      </w:pPr>
    </w:p>
    <w:p w14:paraId="42F800D1" w14:textId="77777777" w:rsidR="001A3679" w:rsidRDefault="001A3679" w:rsidP="00785951"/>
    <w:sectPr w:rsidR="001A3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34182"/>
    <w:multiLevelType w:val="multilevel"/>
    <w:tmpl w:val="53E25CE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564E6"/>
    <w:multiLevelType w:val="multilevel"/>
    <w:tmpl w:val="2F5C64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8E11B1C"/>
    <w:multiLevelType w:val="hybridMultilevel"/>
    <w:tmpl w:val="943077E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8EE10AB"/>
    <w:multiLevelType w:val="hybridMultilevel"/>
    <w:tmpl w:val="4440C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A2"/>
    <w:rsid w:val="000427A2"/>
    <w:rsid w:val="001A3679"/>
    <w:rsid w:val="00785951"/>
    <w:rsid w:val="00956AC3"/>
    <w:rsid w:val="00D15E1D"/>
    <w:rsid w:val="00F3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A80F"/>
  <w15:chartTrackingRefBased/>
  <w15:docId w15:val="{D16AA369-AFAB-4EA7-BD5C-02EF1B97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2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A3679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link w:val="a3"/>
    <w:uiPriority w:val="34"/>
    <w:qFormat/>
    <w:locked/>
    <w:rsid w:val="001A36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A3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A36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rbbank.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Мартинкова Анна Анатольевна</dc:creator>
  <cp:keywords/>
  <dc:description/>
  <cp:lastModifiedBy>Артём Ксения Вадимовна</cp:lastModifiedBy>
  <cp:revision>2</cp:revision>
  <dcterms:created xsi:type="dcterms:W3CDTF">2026-02-02T09:00:00Z</dcterms:created>
  <dcterms:modified xsi:type="dcterms:W3CDTF">2026-02-02T09:00:00Z</dcterms:modified>
</cp:coreProperties>
</file>